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959AD2" w14:textId="77777777" w:rsidR="006E0E58" w:rsidRPr="000803C4" w:rsidRDefault="006E0E58" w:rsidP="00D379AC">
      <w:pPr>
        <w:jc w:val="center"/>
        <w:outlineLvl w:val="0"/>
        <w:rPr>
          <w:b/>
          <w:bCs/>
          <w:sz w:val="28"/>
          <w:szCs w:val="28"/>
        </w:rPr>
      </w:pPr>
      <w:r w:rsidRPr="000803C4">
        <w:rPr>
          <w:b/>
          <w:sz w:val="28"/>
          <w:szCs w:val="28"/>
        </w:rPr>
        <w:t>KAIŠIADORIŲ RAJONO SAVIVALDYBĖS TARYBA</w:t>
      </w:r>
    </w:p>
    <w:p w14:paraId="30614481" w14:textId="77777777" w:rsidR="006E0E58" w:rsidRPr="000803C4" w:rsidRDefault="006E0E58" w:rsidP="005047D9">
      <w:pPr>
        <w:pStyle w:val="Antrat1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E8DD704" w14:textId="77777777" w:rsidR="006E0E58" w:rsidRPr="000803C4" w:rsidRDefault="006E0E58" w:rsidP="005047D9">
      <w:pPr>
        <w:pStyle w:val="Antrat1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0803C4">
        <w:rPr>
          <w:rFonts w:ascii="Times New Roman" w:hAnsi="Times New Roman" w:cs="Times New Roman"/>
          <w:sz w:val="24"/>
          <w:szCs w:val="24"/>
        </w:rPr>
        <w:t>SPRENDIMAS</w:t>
      </w:r>
    </w:p>
    <w:p w14:paraId="427E793D" w14:textId="23383B44" w:rsidR="006E0E58" w:rsidRPr="000803C4" w:rsidRDefault="006E0E58" w:rsidP="005047D9">
      <w:pPr>
        <w:pStyle w:val="Antrat1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Hlk41419386"/>
      <w:r w:rsidRPr="000803C4">
        <w:rPr>
          <w:rFonts w:ascii="Times New Roman" w:hAnsi="Times New Roman" w:cs="Times New Roman"/>
          <w:sz w:val="24"/>
          <w:szCs w:val="24"/>
        </w:rPr>
        <w:t xml:space="preserve">DĖL </w:t>
      </w:r>
      <w:bookmarkEnd w:id="0"/>
      <w:r w:rsidR="00BB6803">
        <w:rPr>
          <w:rFonts w:ascii="Times New Roman" w:hAnsi="Times New Roman" w:cs="Times New Roman"/>
          <w:sz w:val="24"/>
          <w:szCs w:val="24"/>
        </w:rPr>
        <w:t>KAIŠIADOR</w:t>
      </w:r>
      <w:r w:rsidR="00E0128D">
        <w:rPr>
          <w:rFonts w:ascii="Times New Roman" w:hAnsi="Times New Roman" w:cs="Times New Roman"/>
          <w:sz w:val="24"/>
          <w:szCs w:val="24"/>
        </w:rPr>
        <w:t>IŲ RAJONO SAVIVALDYBĖS 202</w:t>
      </w:r>
      <w:r w:rsidR="0088410C">
        <w:rPr>
          <w:rFonts w:ascii="Times New Roman" w:hAnsi="Times New Roman" w:cs="Times New Roman"/>
          <w:sz w:val="24"/>
          <w:szCs w:val="24"/>
        </w:rPr>
        <w:t>6</w:t>
      </w:r>
      <w:r w:rsidR="008D6C16">
        <w:rPr>
          <w:rFonts w:ascii="Times New Roman" w:hAnsi="Times New Roman" w:cs="Times New Roman"/>
          <w:sz w:val="24"/>
          <w:szCs w:val="24"/>
        </w:rPr>
        <w:t>–</w:t>
      </w:r>
      <w:r w:rsidR="00E0128D">
        <w:rPr>
          <w:rFonts w:ascii="Times New Roman" w:hAnsi="Times New Roman" w:cs="Times New Roman"/>
          <w:sz w:val="24"/>
          <w:szCs w:val="24"/>
        </w:rPr>
        <w:t>202</w:t>
      </w:r>
      <w:r w:rsidR="0088410C">
        <w:rPr>
          <w:rFonts w:ascii="Times New Roman" w:hAnsi="Times New Roman" w:cs="Times New Roman"/>
          <w:sz w:val="24"/>
          <w:szCs w:val="24"/>
        </w:rPr>
        <w:t>8</w:t>
      </w:r>
      <w:r w:rsidR="007F6064">
        <w:rPr>
          <w:rFonts w:ascii="Times New Roman" w:hAnsi="Times New Roman" w:cs="Times New Roman"/>
          <w:sz w:val="24"/>
          <w:szCs w:val="24"/>
        </w:rPr>
        <w:t xml:space="preserve"> METŲ STRATEGINIO VEIKLOS</w:t>
      </w:r>
      <w:r w:rsidR="00BB6803">
        <w:rPr>
          <w:rFonts w:ascii="Times New Roman" w:hAnsi="Times New Roman" w:cs="Times New Roman"/>
          <w:sz w:val="24"/>
          <w:szCs w:val="24"/>
        </w:rPr>
        <w:t xml:space="preserve"> PLANO PATVIRTINIMO</w:t>
      </w:r>
    </w:p>
    <w:p w14:paraId="08FDE943" w14:textId="77777777" w:rsidR="006E0E58" w:rsidRPr="000803C4" w:rsidRDefault="006E0E58" w:rsidP="005047D9">
      <w:pPr>
        <w:pStyle w:val="Antrat3"/>
        <w:rPr>
          <w:b w:val="0"/>
          <w:bCs w:val="0"/>
        </w:rPr>
      </w:pPr>
    </w:p>
    <w:p w14:paraId="0FEA697D" w14:textId="0C5B8A90" w:rsidR="006E0E58" w:rsidRPr="000803C4" w:rsidRDefault="006E0E58" w:rsidP="005047D9">
      <w:pPr>
        <w:pStyle w:val="Antrat3"/>
        <w:spacing w:line="360" w:lineRule="auto"/>
        <w:rPr>
          <w:b w:val="0"/>
          <w:bCs w:val="0"/>
        </w:rPr>
      </w:pPr>
      <w:r w:rsidRPr="000803C4">
        <w:rPr>
          <w:b w:val="0"/>
          <w:bCs w:val="0"/>
        </w:rPr>
        <w:t>202</w:t>
      </w:r>
      <w:r w:rsidR="0088410C">
        <w:rPr>
          <w:b w:val="0"/>
          <w:bCs w:val="0"/>
        </w:rPr>
        <w:t>6</w:t>
      </w:r>
      <w:r w:rsidRPr="000803C4">
        <w:rPr>
          <w:b w:val="0"/>
          <w:bCs w:val="0"/>
        </w:rPr>
        <w:t xml:space="preserve"> m. </w:t>
      </w:r>
      <w:r w:rsidR="00F812A0" w:rsidRPr="000803C4">
        <w:rPr>
          <w:b w:val="0"/>
          <w:bCs w:val="0"/>
        </w:rPr>
        <w:t xml:space="preserve">                                    </w:t>
      </w:r>
      <w:r w:rsidRPr="000803C4">
        <w:rPr>
          <w:b w:val="0"/>
          <w:bCs w:val="0"/>
        </w:rPr>
        <w:t>d. Nr. V17</w:t>
      </w:r>
      <w:r w:rsidR="00E0128D">
        <w:rPr>
          <w:b w:val="0"/>
          <w:bCs w:val="0"/>
        </w:rPr>
        <w:t>E</w:t>
      </w:r>
      <w:r w:rsidRPr="000803C4">
        <w:rPr>
          <w:b w:val="0"/>
          <w:bCs w:val="0"/>
        </w:rPr>
        <w:t>-</w:t>
      </w:r>
    </w:p>
    <w:p w14:paraId="2EDD9217" w14:textId="77777777" w:rsidR="006E0E58" w:rsidRPr="000803C4" w:rsidRDefault="006E0E58" w:rsidP="005047D9">
      <w:pPr>
        <w:pStyle w:val="Antrat3"/>
        <w:rPr>
          <w:b w:val="0"/>
          <w:bCs w:val="0"/>
        </w:rPr>
      </w:pPr>
      <w:r w:rsidRPr="000803C4">
        <w:rPr>
          <w:b w:val="0"/>
          <w:bCs w:val="0"/>
        </w:rPr>
        <w:t>Kaišiadorys</w:t>
      </w:r>
    </w:p>
    <w:p w14:paraId="053A403F" w14:textId="77777777" w:rsidR="006E0E58" w:rsidRPr="000803C4" w:rsidRDefault="006E0E58" w:rsidP="00373297">
      <w:pPr>
        <w:pStyle w:val="Pagrindinistekstas"/>
        <w:tabs>
          <w:tab w:val="left" w:pos="1134"/>
        </w:tabs>
        <w:spacing w:after="0"/>
        <w:ind w:firstLine="567"/>
        <w:jc w:val="both"/>
      </w:pPr>
    </w:p>
    <w:p w14:paraId="26BF53BB" w14:textId="21DD49C8" w:rsidR="006E0E58" w:rsidRPr="000803C4" w:rsidRDefault="006E0E58" w:rsidP="00050510">
      <w:pPr>
        <w:pStyle w:val="Pagrindinistekstas"/>
        <w:tabs>
          <w:tab w:val="left" w:pos="1134"/>
        </w:tabs>
        <w:spacing w:after="0" w:line="360" w:lineRule="auto"/>
        <w:ind w:firstLine="567"/>
        <w:jc w:val="both"/>
      </w:pPr>
      <w:r w:rsidRPr="000803C4">
        <w:t xml:space="preserve">Vadovaudamasi Lietuvos Respublikos vietos savivaldos įstatymo </w:t>
      </w:r>
      <w:r w:rsidR="00753D51" w:rsidRPr="000803C4">
        <w:t xml:space="preserve">15 </w:t>
      </w:r>
      <w:r w:rsidR="00753D51" w:rsidRPr="00EB7ED4">
        <w:rPr>
          <w:color w:val="000000" w:themeColor="text1"/>
        </w:rPr>
        <w:t>straipsnio 2 dalies 32 punktu</w:t>
      </w:r>
      <w:r w:rsidRPr="00EB7ED4">
        <w:rPr>
          <w:color w:val="000000" w:themeColor="text1"/>
        </w:rPr>
        <w:t xml:space="preserve">, </w:t>
      </w:r>
      <w:r w:rsidR="00BB6803" w:rsidRPr="00EB7ED4">
        <w:rPr>
          <w:color w:val="000000" w:themeColor="text1"/>
        </w:rPr>
        <w:t>Lietuvos Respublikos</w:t>
      </w:r>
      <w:r w:rsidR="007F6064" w:rsidRPr="00EB7ED4">
        <w:rPr>
          <w:color w:val="000000" w:themeColor="text1"/>
        </w:rPr>
        <w:t xml:space="preserve"> strateginio valdymo įstatymo </w:t>
      </w:r>
      <w:r w:rsidR="008F2C49" w:rsidRPr="00EB7ED4">
        <w:rPr>
          <w:color w:val="000000" w:themeColor="text1"/>
        </w:rPr>
        <w:t xml:space="preserve">24 </w:t>
      </w:r>
      <w:r w:rsidR="00BB6803" w:rsidRPr="00EB7ED4">
        <w:rPr>
          <w:color w:val="000000" w:themeColor="text1"/>
        </w:rPr>
        <w:t xml:space="preserve">straipsnio 2 </w:t>
      </w:r>
      <w:r w:rsidR="0009137F">
        <w:rPr>
          <w:color w:val="000000" w:themeColor="text1"/>
        </w:rPr>
        <w:t>dalimi</w:t>
      </w:r>
      <w:r w:rsidR="00626EF3">
        <w:rPr>
          <w:color w:val="000000" w:themeColor="text1"/>
        </w:rPr>
        <w:t>,</w:t>
      </w:r>
      <w:r w:rsidR="00F67BB5">
        <w:t xml:space="preserve"> </w:t>
      </w:r>
      <w:r w:rsidR="00F67BB5" w:rsidRPr="005A2D83">
        <w:t>Lietuvos Respublikos savivaldybių infrastruktūros plėtros įstatymo</w:t>
      </w:r>
      <w:r w:rsidR="00F67BB5" w:rsidRPr="00A60A36">
        <w:rPr>
          <w:color w:val="FF0000"/>
        </w:rPr>
        <w:t xml:space="preserve"> </w:t>
      </w:r>
      <w:r w:rsidR="00F67BB5" w:rsidRPr="005A2D83">
        <w:t>4 straipsnio 2  dali</w:t>
      </w:r>
      <w:r w:rsidR="00693A72" w:rsidRPr="005A2D83">
        <w:t>es 5 punktu,</w:t>
      </w:r>
      <w:r w:rsidR="00F67BB5" w:rsidRPr="005A2D83">
        <w:t xml:space="preserve"> Lietuvos Respublikos administracinės naštos mažinimo įstatymo 6 straipsnio 1 dalimi,</w:t>
      </w:r>
      <w:r w:rsidR="00585B6F" w:rsidRPr="005A2D83">
        <w:rPr>
          <w:lang w:eastAsia="lt-LT"/>
        </w:rPr>
        <w:t xml:space="preserve"> </w:t>
      </w:r>
      <w:r w:rsidR="00585B6F" w:rsidRPr="00585B6F">
        <w:t xml:space="preserve">Strateginio valdymo metodikos, patvirtintos Lietuvos Respublikos Vyriausybės 2021 m. balandžio 28 d. nutarimu Nr. 292 „Dėl </w:t>
      </w:r>
      <w:r w:rsidR="0009137F">
        <w:t>Strateginio valdymo metodikos patvirtinimo“</w:t>
      </w:r>
      <w:r w:rsidR="00585B6F" w:rsidRPr="00585B6F">
        <w:t>, 1</w:t>
      </w:r>
      <w:r w:rsidR="0009137F">
        <w:t>53</w:t>
      </w:r>
      <w:r w:rsidR="00585B6F" w:rsidRPr="00585B6F">
        <w:t xml:space="preserve"> punktu</w:t>
      </w:r>
      <w:r w:rsidR="00585B6F">
        <w:t xml:space="preserve"> ir </w:t>
      </w:r>
      <w:r w:rsidR="0009137F">
        <w:t xml:space="preserve">įgyvendindama </w:t>
      </w:r>
      <w:r w:rsidR="00585B6F">
        <w:t>Kaišiadorių rajono savivaldybės tarybos 2023 m. gruodžio 21 d. sprendimą Nr. V17E-328 „Dėl Kaišiadorių rajono savivaldybės strateginio planavimo tvarkos aprašo patvirtinimo“,</w:t>
      </w:r>
      <w:r w:rsidR="00693A72">
        <w:t xml:space="preserve"> </w:t>
      </w:r>
      <w:r w:rsidRPr="000803C4">
        <w:t>Kaišiadorių rajono savivaldybės taryba  n u s p r e n d ž i a:</w:t>
      </w:r>
    </w:p>
    <w:p w14:paraId="5DB54EE2" w14:textId="73146AA4" w:rsidR="0075282F" w:rsidRPr="006D7B31" w:rsidRDefault="005A2D83" w:rsidP="000B552D">
      <w:pPr>
        <w:tabs>
          <w:tab w:val="left" w:pos="567"/>
        </w:tabs>
        <w:spacing w:line="360" w:lineRule="auto"/>
        <w:jc w:val="both"/>
      </w:pPr>
      <w:r>
        <w:tab/>
        <w:t>P</w:t>
      </w:r>
      <w:r w:rsidR="008B4902" w:rsidRPr="006D7B31">
        <w:t>atvirtinti Kaišiador</w:t>
      </w:r>
      <w:r w:rsidR="00E0128D">
        <w:t>ių rajono savivaldybės 202</w:t>
      </w:r>
      <w:r w:rsidR="0088410C">
        <w:t>6</w:t>
      </w:r>
      <w:r w:rsidR="008D6C16" w:rsidRPr="006D7B31">
        <w:t>–</w:t>
      </w:r>
      <w:r w:rsidR="00E0128D">
        <w:t>202</w:t>
      </w:r>
      <w:r w:rsidR="0088410C">
        <w:t>8</w:t>
      </w:r>
      <w:r w:rsidR="007F6064" w:rsidRPr="006D7B31">
        <w:t xml:space="preserve"> metų strateginį veiklos</w:t>
      </w:r>
      <w:r w:rsidR="008B4902" w:rsidRPr="006D7B31">
        <w:t xml:space="preserve"> planą </w:t>
      </w:r>
      <w:r w:rsidR="00860379" w:rsidRPr="006D7B31">
        <w:t xml:space="preserve"> </w:t>
      </w:r>
      <w:r w:rsidR="00992BE4" w:rsidRPr="005A2D83">
        <w:t>(pridedama).</w:t>
      </w:r>
    </w:p>
    <w:p w14:paraId="3E90AF84" w14:textId="77777777" w:rsidR="0075282F" w:rsidRDefault="0075282F" w:rsidP="009062D1">
      <w:pPr>
        <w:spacing w:line="360" w:lineRule="auto"/>
        <w:jc w:val="both"/>
      </w:pPr>
    </w:p>
    <w:p w14:paraId="7BEC3074" w14:textId="20F78816" w:rsidR="006E0E58" w:rsidRPr="000803C4" w:rsidRDefault="006E0E58" w:rsidP="009062D1">
      <w:pPr>
        <w:spacing w:line="360" w:lineRule="auto"/>
        <w:jc w:val="both"/>
      </w:pPr>
      <w:r w:rsidRPr="000803C4">
        <w:t xml:space="preserve">Savivaldybės meras </w:t>
      </w:r>
    </w:p>
    <w:p w14:paraId="61FCB76C" w14:textId="77777777" w:rsidR="00554C31" w:rsidRDefault="00554C31" w:rsidP="0068159A">
      <w:pPr>
        <w:jc w:val="both"/>
      </w:pPr>
    </w:p>
    <w:p w14:paraId="2C005582" w14:textId="77777777" w:rsidR="00EB7ED4" w:rsidRDefault="00EB7ED4" w:rsidP="0068159A">
      <w:pPr>
        <w:jc w:val="both"/>
      </w:pPr>
    </w:p>
    <w:p w14:paraId="1CA9D561" w14:textId="77777777" w:rsidR="00EB7ED4" w:rsidRDefault="00EB7ED4" w:rsidP="0068159A">
      <w:pPr>
        <w:jc w:val="both"/>
      </w:pPr>
    </w:p>
    <w:p w14:paraId="4F71316D" w14:textId="77777777" w:rsidR="00EB7ED4" w:rsidRDefault="00EB7ED4" w:rsidP="0068159A">
      <w:pPr>
        <w:jc w:val="both"/>
      </w:pPr>
    </w:p>
    <w:p w14:paraId="4481FA30" w14:textId="77777777" w:rsidR="00EB7ED4" w:rsidRDefault="00EB7ED4" w:rsidP="0068159A">
      <w:pPr>
        <w:jc w:val="both"/>
      </w:pPr>
    </w:p>
    <w:p w14:paraId="3A6BAA4D" w14:textId="77777777" w:rsidR="00EB7ED4" w:rsidRPr="000803C4" w:rsidRDefault="00EB7ED4" w:rsidP="0068159A">
      <w:pPr>
        <w:jc w:val="both"/>
      </w:pPr>
    </w:p>
    <w:p w14:paraId="602E4BF4" w14:textId="3715A5F1" w:rsidR="008A5E2E" w:rsidRPr="000803C4" w:rsidRDefault="006E0E58" w:rsidP="009F2B71">
      <w:pPr>
        <w:jc w:val="both"/>
      </w:pPr>
      <w:r w:rsidRPr="000803C4">
        <w:t>Sprendimo projektą teikia</w:t>
      </w:r>
    </w:p>
    <w:p w14:paraId="75885528" w14:textId="77777777" w:rsidR="00C66D14" w:rsidRPr="000803C4" w:rsidRDefault="00C66D14" w:rsidP="009F2B71">
      <w:pPr>
        <w:jc w:val="both"/>
      </w:pPr>
      <w:r w:rsidRPr="000803C4">
        <w:t>Savivaldybės meras</w:t>
      </w:r>
    </w:p>
    <w:p w14:paraId="0A37CE94" w14:textId="77777777" w:rsidR="006E0E58" w:rsidRPr="000803C4" w:rsidRDefault="00C66D14" w:rsidP="009F2B71">
      <w:pPr>
        <w:jc w:val="both"/>
      </w:pPr>
      <w:r w:rsidRPr="000803C4">
        <w:t>Šarūnas Čėsna</w:t>
      </w:r>
      <w:r w:rsidR="006E0E58" w:rsidRPr="000803C4">
        <w:tab/>
      </w:r>
      <w:r w:rsidR="006E0E58" w:rsidRPr="000803C4">
        <w:tab/>
      </w:r>
      <w:r w:rsidR="00581E15" w:rsidRPr="000803C4">
        <w:tab/>
      </w:r>
      <w:r w:rsidR="00581E15" w:rsidRPr="000803C4">
        <w:tab/>
      </w:r>
    </w:p>
    <w:p w14:paraId="19FCBEBD" w14:textId="77777777" w:rsidR="007153AA" w:rsidRDefault="007153AA" w:rsidP="005047D9"/>
    <w:p w14:paraId="0B9AD39C" w14:textId="77777777" w:rsidR="00EB7ED4" w:rsidRDefault="00EB7ED4" w:rsidP="005047D9"/>
    <w:p w14:paraId="4DB4CBEE" w14:textId="77777777" w:rsidR="00EB7ED4" w:rsidRPr="000803C4" w:rsidRDefault="00EB7ED4" w:rsidP="005047D9"/>
    <w:p w14:paraId="102E0A44" w14:textId="0770644A" w:rsidR="006E0E58" w:rsidRPr="000803C4" w:rsidRDefault="001F5ED3" w:rsidP="005047D9">
      <w:r w:rsidRPr="000803C4">
        <w:t>Rengėja</w:t>
      </w:r>
    </w:p>
    <w:p w14:paraId="514C8F9E" w14:textId="7745405A" w:rsidR="006E0E58" w:rsidRPr="000803C4" w:rsidRDefault="00B64B7D" w:rsidP="005047D9">
      <w:r w:rsidRPr="000803C4">
        <w:t>Violeta Grajauskienė</w:t>
      </w:r>
    </w:p>
    <w:p w14:paraId="012E9418" w14:textId="77777777" w:rsidR="006E0E58" w:rsidRPr="000803C4" w:rsidRDefault="006E0E58" w:rsidP="005047D9"/>
    <w:p w14:paraId="7907FF88" w14:textId="77777777" w:rsidR="008A5E2E" w:rsidRDefault="008A5E2E" w:rsidP="005047D9"/>
    <w:p w14:paraId="4BDF662C" w14:textId="77777777" w:rsidR="00EB7ED4" w:rsidRDefault="00EB7ED4" w:rsidP="005047D9"/>
    <w:p w14:paraId="545F7EA0" w14:textId="77777777" w:rsidR="00EB7ED4" w:rsidRPr="000803C4" w:rsidRDefault="00EB7ED4" w:rsidP="005047D9"/>
    <w:tbl>
      <w:tblPr>
        <w:tblW w:w="9923" w:type="dxa"/>
        <w:tblLook w:val="00A0" w:firstRow="1" w:lastRow="0" w:firstColumn="1" w:lastColumn="0" w:noHBand="0" w:noVBand="0"/>
      </w:tblPr>
      <w:tblGrid>
        <w:gridCol w:w="2552"/>
        <w:gridCol w:w="2410"/>
        <w:gridCol w:w="2328"/>
        <w:gridCol w:w="2633"/>
      </w:tblGrid>
      <w:tr w:rsidR="00EB7ED4" w:rsidRPr="000803C4" w14:paraId="0A271846" w14:textId="77777777" w:rsidTr="00882F34">
        <w:tc>
          <w:tcPr>
            <w:tcW w:w="2552" w:type="dxa"/>
          </w:tcPr>
          <w:p w14:paraId="40992389" w14:textId="77777777" w:rsidR="00EB7ED4" w:rsidRPr="000803C4" w:rsidRDefault="00EB7ED4" w:rsidP="00882F34">
            <w:pPr>
              <w:ind w:left="-105"/>
            </w:pPr>
            <w:r w:rsidRPr="000803C4">
              <w:t>Asta Masaitienė</w:t>
            </w:r>
          </w:p>
        </w:tc>
        <w:tc>
          <w:tcPr>
            <w:tcW w:w="2410" w:type="dxa"/>
          </w:tcPr>
          <w:p w14:paraId="5B22AA1F" w14:textId="77777777" w:rsidR="0088410C" w:rsidRPr="0088410C" w:rsidRDefault="0088410C" w:rsidP="0088410C">
            <w:r w:rsidRPr="0088410C">
              <w:t xml:space="preserve">Daiva </w:t>
            </w:r>
            <w:proofErr w:type="spellStart"/>
            <w:r w:rsidRPr="0088410C">
              <w:t>Vaškevičienė</w:t>
            </w:r>
            <w:proofErr w:type="spellEnd"/>
          </w:p>
          <w:p w14:paraId="4DF51935" w14:textId="3749BAEC" w:rsidR="00EB7ED4" w:rsidRPr="000803C4" w:rsidRDefault="00EB7ED4" w:rsidP="00882F34">
            <w:pPr>
              <w:ind w:left="-105"/>
            </w:pPr>
          </w:p>
        </w:tc>
        <w:tc>
          <w:tcPr>
            <w:tcW w:w="2328" w:type="dxa"/>
          </w:tcPr>
          <w:p w14:paraId="4ED4E94F" w14:textId="52DE87F8" w:rsidR="00EB7ED4" w:rsidRPr="00E0128D" w:rsidRDefault="00EB7ED4" w:rsidP="00882F34">
            <w:pPr>
              <w:ind w:left="-105"/>
            </w:pPr>
            <w:r w:rsidRPr="000803C4">
              <w:t xml:space="preserve"> </w:t>
            </w:r>
            <w:r w:rsidR="00E0128D">
              <w:t>Lina Lukoševičienė</w:t>
            </w:r>
          </w:p>
        </w:tc>
        <w:tc>
          <w:tcPr>
            <w:tcW w:w="2633" w:type="dxa"/>
          </w:tcPr>
          <w:p w14:paraId="59075A7B" w14:textId="77777777" w:rsidR="00EB7ED4" w:rsidRPr="000803C4" w:rsidRDefault="00EB7ED4" w:rsidP="00882F34">
            <w:pPr>
              <w:ind w:left="-105"/>
            </w:pPr>
            <w:r w:rsidRPr="000803C4">
              <w:t xml:space="preserve">  Jurgita Putnikienė</w:t>
            </w:r>
          </w:p>
        </w:tc>
      </w:tr>
      <w:tr w:rsidR="00EB7ED4" w:rsidRPr="000803C4" w14:paraId="77160CEA" w14:textId="77777777" w:rsidTr="00882F34">
        <w:tc>
          <w:tcPr>
            <w:tcW w:w="2552" w:type="dxa"/>
          </w:tcPr>
          <w:p w14:paraId="18DAE503" w14:textId="77777777" w:rsidR="00EB7ED4" w:rsidRPr="000803C4" w:rsidRDefault="00EB7ED4" w:rsidP="0088410C"/>
        </w:tc>
        <w:tc>
          <w:tcPr>
            <w:tcW w:w="2410" w:type="dxa"/>
          </w:tcPr>
          <w:p w14:paraId="209064AE" w14:textId="77777777" w:rsidR="00EB7ED4" w:rsidRPr="000803C4" w:rsidRDefault="00EB7ED4" w:rsidP="00882F34">
            <w:pPr>
              <w:ind w:left="-105"/>
            </w:pPr>
          </w:p>
        </w:tc>
        <w:tc>
          <w:tcPr>
            <w:tcW w:w="2328" w:type="dxa"/>
          </w:tcPr>
          <w:p w14:paraId="5E7330B7" w14:textId="77777777" w:rsidR="00EB7ED4" w:rsidRPr="000803C4" w:rsidRDefault="00EB7ED4" w:rsidP="00882F34">
            <w:pPr>
              <w:ind w:left="-105"/>
            </w:pPr>
          </w:p>
        </w:tc>
        <w:tc>
          <w:tcPr>
            <w:tcW w:w="2633" w:type="dxa"/>
          </w:tcPr>
          <w:p w14:paraId="0420BD97" w14:textId="77777777" w:rsidR="00EB7ED4" w:rsidRPr="000803C4" w:rsidRDefault="00EB7ED4" w:rsidP="00882F34">
            <w:pPr>
              <w:ind w:left="-105"/>
            </w:pPr>
          </w:p>
        </w:tc>
      </w:tr>
      <w:tr w:rsidR="00EB7ED4" w:rsidRPr="000803C4" w14:paraId="6136E5A4" w14:textId="77777777" w:rsidTr="00882F34">
        <w:trPr>
          <w:trHeight w:val="80"/>
        </w:trPr>
        <w:tc>
          <w:tcPr>
            <w:tcW w:w="2552" w:type="dxa"/>
          </w:tcPr>
          <w:p w14:paraId="23FA5CA7" w14:textId="77777777" w:rsidR="00EB7ED4" w:rsidRPr="000803C4" w:rsidRDefault="00EB7ED4" w:rsidP="00882F34">
            <w:pPr>
              <w:ind w:hanging="105"/>
            </w:pPr>
            <w:r w:rsidRPr="000803C4">
              <w:t>Eglė Mockevičienė</w:t>
            </w:r>
          </w:p>
        </w:tc>
        <w:tc>
          <w:tcPr>
            <w:tcW w:w="2410" w:type="dxa"/>
          </w:tcPr>
          <w:p w14:paraId="56C13F05" w14:textId="77777777" w:rsidR="00EB7ED4" w:rsidRPr="000803C4" w:rsidRDefault="00EB7ED4" w:rsidP="00882F34">
            <w:pPr>
              <w:ind w:left="-105"/>
            </w:pPr>
            <w:r w:rsidRPr="000803C4">
              <w:t>Linas Lazauskas</w:t>
            </w:r>
          </w:p>
        </w:tc>
        <w:tc>
          <w:tcPr>
            <w:tcW w:w="2328" w:type="dxa"/>
          </w:tcPr>
          <w:p w14:paraId="4E9B802D" w14:textId="6239B65B" w:rsidR="00EB7ED4" w:rsidRPr="000803C4" w:rsidRDefault="009610CF" w:rsidP="00882F34">
            <w:pPr>
              <w:ind w:left="-105"/>
            </w:pPr>
            <w:r>
              <w:t xml:space="preserve">Kristina </w:t>
            </w:r>
            <w:proofErr w:type="spellStart"/>
            <w:r>
              <w:t>Šalvaitienė</w:t>
            </w:r>
            <w:proofErr w:type="spellEnd"/>
            <w:r w:rsidR="00EB7ED4" w:rsidRPr="000803C4">
              <w:t xml:space="preserve"> </w:t>
            </w:r>
          </w:p>
        </w:tc>
        <w:tc>
          <w:tcPr>
            <w:tcW w:w="2633" w:type="dxa"/>
          </w:tcPr>
          <w:p w14:paraId="3E9124A0" w14:textId="77777777" w:rsidR="00EB7ED4" w:rsidRPr="000803C4" w:rsidRDefault="00EB7ED4" w:rsidP="00882F34">
            <w:r w:rsidRPr="000803C4">
              <w:t xml:space="preserve">Ligita </w:t>
            </w:r>
            <w:proofErr w:type="spellStart"/>
            <w:r w:rsidRPr="000803C4">
              <w:t>Pūrienė</w:t>
            </w:r>
            <w:proofErr w:type="spellEnd"/>
          </w:p>
        </w:tc>
      </w:tr>
      <w:tr w:rsidR="00EB7ED4" w:rsidRPr="000803C4" w14:paraId="57E77D8B" w14:textId="77777777" w:rsidTr="00882F34">
        <w:trPr>
          <w:trHeight w:val="80"/>
        </w:trPr>
        <w:tc>
          <w:tcPr>
            <w:tcW w:w="2552" w:type="dxa"/>
          </w:tcPr>
          <w:p w14:paraId="1214A46A" w14:textId="77777777" w:rsidR="00EB7ED4" w:rsidRPr="000803C4" w:rsidRDefault="00EB7ED4" w:rsidP="00882F34">
            <w:pPr>
              <w:ind w:hanging="105"/>
            </w:pPr>
          </w:p>
          <w:p w14:paraId="3CF43633" w14:textId="77777777" w:rsidR="00EB7ED4" w:rsidRPr="000803C4" w:rsidRDefault="00EB7ED4" w:rsidP="00882F34">
            <w:pPr>
              <w:ind w:hanging="105"/>
            </w:pPr>
            <w:r w:rsidRPr="000803C4">
              <w:t xml:space="preserve">Audronė </w:t>
            </w:r>
            <w:proofErr w:type="spellStart"/>
            <w:r w:rsidRPr="000803C4">
              <w:t>Litvinskaitė</w:t>
            </w:r>
            <w:proofErr w:type="spellEnd"/>
          </w:p>
        </w:tc>
        <w:tc>
          <w:tcPr>
            <w:tcW w:w="2410" w:type="dxa"/>
          </w:tcPr>
          <w:p w14:paraId="7FD00523" w14:textId="77777777" w:rsidR="00EB7ED4" w:rsidRPr="000803C4" w:rsidRDefault="00EB7ED4" w:rsidP="00882F34"/>
          <w:p w14:paraId="6A61FBE9" w14:textId="048792E7" w:rsidR="00EB7ED4" w:rsidRPr="000803C4" w:rsidRDefault="00E0128D" w:rsidP="00882F34">
            <w:r>
              <w:t xml:space="preserve">Rita Čepulienė                 </w:t>
            </w:r>
            <w:r w:rsidR="00EB7ED4" w:rsidRPr="000803C4">
              <w:t xml:space="preserve">         </w:t>
            </w:r>
          </w:p>
        </w:tc>
        <w:tc>
          <w:tcPr>
            <w:tcW w:w="2328" w:type="dxa"/>
          </w:tcPr>
          <w:p w14:paraId="4C09FE93" w14:textId="77777777" w:rsidR="00EB7ED4" w:rsidRPr="000803C4" w:rsidRDefault="00EB7ED4" w:rsidP="00882F34">
            <w:pPr>
              <w:ind w:left="-105"/>
            </w:pPr>
          </w:p>
          <w:p w14:paraId="36781A94" w14:textId="3647D92C" w:rsidR="00EB7ED4" w:rsidRPr="000803C4" w:rsidRDefault="00E0128D" w:rsidP="00882F34">
            <w:pPr>
              <w:ind w:left="-105"/>
            </w:pPr>
            <w:r>
              <w:t xml:space="preserve">Eglė </w:t>
            </w:r>
            <w:proofErr w:type="spellStart"/>
            <w:r>
              <w:t>Grendienė</w:t>
            </w:r>
            <w:proofErr w:type="spellEnd"/>
            <w:r>
              <w:t xml:space="preserve">   </w:t>
            </w:r>
          </w:p>
        </w:tc>
        <w:tc>
          <w:tcPr>
            <w:tcW w:w="2633" w:type="dxa"/>
          </w:tcPr>
          <w:p w14:paraId="38A07D0D" w14:textId="77777777" w:rsidR="00EB7ED4" w:rsidRDefault="00EB7ED4" w:rsidP="00882F34">
            <w:pPr>
              <w:ind w:left="-105"/>
            </w:pPr>
          </w:p>
          <w:p w14:paraId="7FEA3B07" w14:textId="0F7A3675" w:rsidR="00EB7ED4" w:rsidRPr="000803C4" w:rsidRDefault="000D662E" w:rsidP="00882F34">
            <w:pPr>
              <w:ind w:left="-105"/>
            </w:pPr>
            <w:r>
              <w:t xml:space="preserve">Ieva </w:t>
            </w:r>
            <w:proofErr w:type="spellStart"/>
            <w:r>
              <w:t>Šadurskienė</w:t>
            </w:r>
            <w:proofErr w:type="spellEnd"/>
          </w:p>
        </w:tc>
      </w:tr>
      <w:tr w:rsidR="00EB7ED4" w:rsidRPr="000803C4" w14:paraId="2892E5F4" w14:textId="77777777" w:rsidTr="00882F34">
        <w:trPr>
          <w:trHeight w:val="80"/>
        </w:trPr>
        <w:tc>
          <w:tcPr>
            <w:tcW w:w="2552" w:type="dxa"/>
          </w:tcPr>
          <w:p w14:paraId="66C81D07" w14:textId="77777777" w:rsidR="00EB7ED4" w:rsidRPr="000803C4" w:rsidRDefault="00EB7ED4" w:rsidP="00882F34">
            <w:pPr>
              <w:ind w:hanging="105"/>
            </w:pPr>
          </w:p>
        </w:tc>
        <w:tc>
          <w:tcPr>
            <w:tcW w:w="2410" w:type="dxa"/>
          </w:tcPr>
          <w:p w14:paraId="260E8616" w14:textId="77777777" w:rsidR="00EB7ED4" w:rsidRPr="000803C4" w:rsidRDefault="00EB7ED4" w:rsidP="00882F34"/>
        </w:tc>
        <w:tc>
          <w:tcPr>
            <w:tcW w:w="2328" w:type="dxa"/>
          </w:tcPr>
          <w:p w14:paraId="163ACD17" w14:textId="77777777" w:rsidR="00EB7ED4" w:rsidRPr="000803C4" w:rsidRDefault="00EB7ED4" w:rsidP="00882F34">
            <w:pPr>
              <w:ind w:left="-105"/>
            </w:pPr>
          </w:p>
        </w:tc>
        <w:tc>
          <w:tcPr>
            <w:tcW w:w="2633" w:type="dxa"/>
          </w:tcPr>
          <w:p w14:paraId="68DAAFB0" w14:textId="77777777" w:rsidR="00EB7ED4" w:rsidRDefault="00EB7ED4" w:rsidP="00882F34">
            <w:pPr>
              <w:ind w:left="-105"/>
            </w:pPr>
          </w:p>
        </w:tc>
      </w:tr>
      <w:tr w:rsidR="00EB7ED4" w:rsidRPr="000803C4" w14:paraId="781F7DCC" w14:textId="77777777" w:rsidTr="00882F34">
        <w:trPr>
          <w:trHeight w:val="80"/>
        </w:trPr>
        <w:tc>
          <w:tcPr>
            <w:tcW w:w="2552" w:type="dxa"/>
          </w:tcPr>
          <w:p w14:paraId="268C9483" w14:textId="77777777" w:rsidR="00EB7ED4" w:rsidRPr="000803C4" w:rsidRDefault="00EB7ED4" w:rsidP="00882F34">
            <w:pPr>
              <w:ind w:hanging="105"/>
            </w:pPr>
            <w:r>
              <w:t>Danguolė Miliauskaitė</w:t>
            </w:r>
          </w:p>
        </w:tc>
        <w:tc>
          <w:tcPr>
            <w:tcW w:w="2410" w:type="dxa"/>
          </w:tcPr>
          <w:p w14:paraId="7A2A3B61" w14:textId="65B74828" w:rsidR="00EB7ED4" w:rsidRPr="000803C4" w:rsidRDefault="0088410C" w:rsidP="00882F34">
            <w:r>
              <w:t>Asta Stalaučinskienė</w:t>
            </w:r>
          </w:p>
        </w:tc>
        <w:tc>
          <w:tcPr>
            <w:tcW w:w="2328" w:type="dxa"/>
          </w:tcPr>
          <w:p w14:paraId="4134F79E" w14:textId="0C3F6B2D" w:rsidR="00EB7ED4" w:rsidRPr="000803C4" w:rsidRDefault="0088410C" w:rsidP="00882F34">
            <w:pPr>
              <w:ind w:left="-105"/>
            </w:pPr>
            <w:r>
              <w:t xml:space="preserve">Ilona </w:t>
            </w:r>
            <w:proofErr w:type="spellStart"/>
            <w:r>
              <w:t>Grabijolienė</w:t>
            </w:r>
            <w:proofErr w:type="spellEnd"/>
          </w:p>
        </w:tc>
        <w:tc>
          <w:tcPr>
            <w:tcW w:w="2633" w:type="dxa"/>
          </w:tcPr>
          <w:p w14:paraId="280C3A26" w14:textId="77777777" w:rsidR="00EB7ED4" w:rsidRDefault="00EB7ED4" w:rsidP="00882F34">
            <w:pPr>
              <w:ind w:left="-105"/>
            </w:pPr>
          </w:p>
        </w:tc>
      </w:tr>
      <w:tr w:rsidR="00EB7ED4" w:rsidRPr="000803C4" w14:paraId="1559B99E" w14:textId="77777777" w:rsidTr="00882F34">
        <w:trPr>
          <w:trHeight w:val="80"/>
        </w:trPr>
        <w:tc>
          <w:tcPr>
            <w:tcW w:w="2552" w:type="dxa"/>
          </w:tcPr>
          <w:p w14:paraId="6B29EB93" w14:textId="77777777" w:rsidR="00EB7ED4" w:rsidRPr="000803C4" w:rsidRDefault="00EB7ED4" w:rsidP="00882F34">
            <w:pPr>
              <w:ind w:hanging="105"/>
            </w:pPr>
          </w:p>
        </w:tc>
        <w:tc>
          <w:tcPr>
            <w:tcW w:w="2410" w:type="dxa"/>
          </w:tcPr>
          <w:p w14:paraId="423F58F8" w14:textId="77777777" w:rsidR="00EB7ED4" w:rsidRPr="000803C4" w:rsidRDefault="00EB7ED4" w:rsidP="00882F34"/>
        </w:tc>
        <w:tc>
          <w:tcPr>
            <w:tcW w:w="2328" w:type="dxa"/>
          </w:tcPr>
          <w:p w14:paraId="1344F199" w14:textId="77777777" w:rsidR="00EB7ED4" w:rsidRPr="000803C4" w:rsidRDefault="00EB7ED4" w:rsidP="00882F34">
            <w:pPr>
              <w:ind w:left="-105"/>
            </w:pPr>
          </w:p>
        </w:tc>
        <w:tc>
          <w:tcPr>
            <w:tcW w:w="2633" w:type="dxa"/>
          </w:tcPr>
          <w:p w14:paraId="56F52358" w14:textId="77777777" w:rsidR="00EB7ED4" w:rsidRDefault="00EB7ED4" w:rsidP="00882F34">
            <w:pPr>
              <w:ind w:left="-105"/>
            </w:pPr>
          </w:p>
        </w:tc>
      </w:tr>
      <w:tr w:rsidR="00EB7ED4" w:rsidRPr="000803C4" w14:paraId="006461A1" w14:textId="77777777" w:rsidTr="00882F34">
        <w:trPr>
          <w:trHeight w:val="80"/>
        </w:trPr>
        <w:tc>
          <w:tcPr>
            <w:tcW w:w="2552" w:type="dxa"/>
          </w:tcPr>
          <w:p w14:paraId="2E32A34A" w14:textId="77777777" w:rsidR="00EB7ED4" w:rsidRPr="000803C4" w:rsidRDefault="00EB7ED4" w:rsidP="00882F34">
            <w:pPr>
              <w:ind w:hanging="105"/>
            </w:pPr>
          </w:p>
        </w:tc>
        <w:tc>
          <w:tcPr>
            <w:tcW w:w="2410" w:type="dxa"/>
          </w:tcPr>
          <w:p w14:paraId="67AF0CE5" w14:textId="77777777" w:rsidR="00EB7ED4" w:rsidRPr="000803C4" w:rsidRDefault="00EB7ED4" w:rsidP="00882F34">
            <w:pPr>
              <w:ind w:left="-105"/>
            </w:pPr>
          </w:p>
        </w:tc>
        <w:tc>
          <w:tcPr>
            <w:tcW w:w="2328" w:type="dxa"/>
          </w:tcPr>
          <w:p w14:paraId="418EA42E" w14:textId="77777777" w:rsidR="00EB7ED4" w:rsidRPr="000803C4" w:rsidRDefault="00EB7ED4" w:rsidP="009610CF"/>
        </w:tc>
        <w:tc>
          <w:tcPr>
            <w:tcW w:w="2633" w:type="dxa"/>
          </w:tcPr>
          <w:p w14:paraId="183D3D46" w14:textId="77777777" w:rsidR="00EB7ED4" w:rsidRPr="000803C4" w:rsidRDefault="00EB7ED4" w:rsidP="00882F34">
            <w:pPr>
              <w:ind w:left="-105"/>
            </w:pPr>
          </w:p>
        </w:tc>
      </w:tr>
    </w:tbl>
    <w:p w14:paraId="78D26062" w14:textId="77777777" w:rsidR="009610CF" w:rsidRPr="000803C4" w:rsidRDefault="009610CF" w:rsidP="009610CF">
      <w:pPr>
        <w:jc w:val="center"/>
        <w:rPr>
          <w:b/>
        </w:rPr>
      </w:pPr>
      <w:r w:rsidRPr="000803C4">
        <w:rPr>
          <w:b/>
        </w:rPr>
        <w:t>SPRENDIMO</w:t>
      </w:r>
    </w:p>
    <w:p w14:paraId="39C87607" w14:textId="77777777" w:rsidR="009610CF" w:rsidRDefault="009610CF" w:rsidP="009610CF">
      <w:pPr>
        <w:jc w:val="center"/>
        <w:rPr>
          <w:b/>
        </w:rPr>
      </w:pPr>
      <w:r w:rsidRPr="000803C4">
        <w:rPr>
          <w:b/>
        </w:rPr>
        <w:t xml:space="preserve">„DĖL </w:t>
      </w:r>
      <w:r w:rsidRPr="007F6064">
        <w:rPr>
          <w:b/>
        </w:rPr>
        <w:t>KAIŠI</w:t>
      </w:r>
      <w:r>
        <w:rPr>
          <w:b/>
        </w:rPr>
        <w:t>ADORIŲ RAJONO SAVIVALDYBĖS 2026–2028</w:t>
      </w:r>
      <w:r w:rsidRPr="007F6064">
        <w:rPr>
          <w:b/>
        </w:rPr>
        <w:t xml:space="preserve"> METŲ STRATEGINIO VEIKLOS PLANO PATVIRTINIMO“</w:t>
      </w:r>
      <w:r w:rsidRPr="00E2469C">
        <w:rPr>
          <w:b/>
        </w:rPr>
        <w:t xml:space="preserve">  PROJEKTO</w:t>
      </w:r>
      <w:r w:rsidRPr="000803C4">
        <w:rPr>
          <w:b/>
        </w:rPr>
        <w:t xml:space="preserve"> </w:t>
      </w:r>
    </w:p>
    <w:p w14:paraId="5A64D012" w14:textId="77777777" w:rsidR="009610CF" w:rsidRPr="000803C4" w:rsidRDefault="009610CF" w:rsidP="009610CF">
      <w:pPr>
        <w:jc w:val="center"/>
        <w:rPr>
          <w:b/>
        </w:rPr>
      </w:pPr>
      <w:r w:rsidRPr="000803C4">
        <w:rPr>
          <w:b/>
        </w:rPr>
        <w:t>AIŠKINAMASIS RAŠTAS</w:t>
      </w:r>
    </w:p>
    <w:p w14:paraId="688F2119" w14:textId="77777777" w:rsidR="009610CF" w:rsidRPr="000803C4" w:rsidRDefault="009610CF" w:rsidP="009610CF">
      <w:pPr>
        <w:ind w:left="2592" w:firstLine="1296"/>
        <w:rPr>
          <w:bCs/>
        </w:rPr>
      </w:pPr>
    </w:p>
    <w:p w14:paraId="55F59EC3" w14:textId="77777777" w:rsidR="009610CF" w:rsidRPr="000803C4" w:rsidRDefault="009610CF" w:rsidP="009610CF">
      <w:pPr>
        <w:ind w:left="2592" w:firstLine="1296"/>
        <w:rPr>
          <w:bCs/>
        </w:rPr>
      </w:pPr>
      <w:r w:rsidRPr="000803C4">
        <w:rPr>
          <w:bCs/>
        </w:rPr>
        <w:t>202</w:t>
      </w:r>
      <w:r>
        <w:rPr>
          <w:bCs/>
        </w:rPr>
        <w:t>6</w:t>
      </w:r>
      <w:r w:rsidRPr="000803C4">
        <w:rPr>
          <w:bCs/>
        </w:rPr>
        <w:t xml:space="preserve"> m. </w:t>
      </w:r>
      <w:r>
        <w:rPr>
          <w:bCs/>
        </w:rPr>
        <w:t xml:space="preserve">vasario   </w:t>
      </w:r>
      <w:r w:rsidRPr="000B552D">
        <w:rPr>
          <w:bCs/>
        </w:rPr>
        <w:t xml:space="preserve"> d</w:t>
      </w:r>
      <w:r w:rsidRPr="000803C4">
        <w:rPr>
          <w:bCs/>
        </w:rPr>
        <w:t>.</w:t>
      </w:r>
    </w:p>
    <w:p w14:paraId="4AD88125" w14:textId="77777777" w:rsidR="009610CF" w:rsidRPr="000803C4" w:rsidRDefault="009610CF" w:rsidP="009610CF">
      <w:pPr>
        <w:jc w:val="center"/>
        <w:rPr>
          <w:bCs/>
        </w:rPr>
      </w:pPr>
      <w:r w:rsidRPr="000803C4">
        <w:rPr>
          <w:bCs/>
        </w:rPr>
        <w:t>Kaišiadorys</w:t>
      </w:r>
    </w:p>
    <w:p w14:paraId="6EDF4E44" w14:textId="77777777" w:rsidR="009610CF" w:rsidRPr="000803C4" w:rsidRDefault="009610CF" w:rsidP="009610CF">
      <w:pPr>
        <w:spacing w:line="360" w:lineRule="auto"/>
        <w:jc w:val="center"/>
        <w:rPr>
          <w:bCs/>
        </w:rPr>
      </w:pPr>
    </w:p>
    <w:p w14:paraId="07CA8124" w14:textId="77777777" w:rsidR="009610CF" w:rsidRPr="000803C4" w:rsidRDefault="009610CF" w:rsidP="009610CF">
      <w:pPr>
        <w:pStyle w:val="Pagrindinistekstas"/>
        <w:numPr>
          <w:ilvl w:val="0"/>
          <w:numId w:val="1"/>
        </w:numPr>
        <w:tabs>
          <w:tab w:val="left" w:pos="851"/>
          <w:tab w:val="left" w:pos="993"/>
        </w:tabs>
        <w:spacing w:after="0" w:line="360" w:lineRule="auto"/>
        <w:ind w:left="0" w:firstLine="720"/>
        <w:rPr>
          <w:b/>
          <w:bCs/>
        </w:rPr>
      </w:pPr>
      <w:r w:rsidRPr="000803C4">
        <w:rPr>
          <w:b/>
          <w:bCs/>
        </w:rPr>
        <w:t>PROJEKTO TIKSLAI IR UŽDAVINIAI</w:t>
      </w:r>
    </w:p>
    <w:p w14:paraId="7EC8EE0F" w14:textId="77777777" w:rsidR="009610CF" w:rsidRPr="0088410C" w:rsidRDefault="009610CF" w:rsidP="009610CF">
      <w:pPr>
        <w:pStyle w:val="Pagrindinistekstas"/>
        <w:tabs>
          <w:tab w:val="left" w:pos="993"/>
        </w:tabs>
        <w:spacing w:after="0" w:line="360" w:lineRule="auto"/>
        <w:ind w:firstLine="720"/>
        <w:jc w:val="both"/>
      </w:pPr>
      <w:r w:rsidRPr="000803C4">
        <w:rPr>
          <w:bCs/>
        </w:rPr>
        <w:t xml:space="preserve">Savivaldybės tarybai teikiamas svarstyti </w:t>
      </w:r>
      <w:r>
        <w:rPr>
          <w:bCs/>
        </w:rPr>
        <w:t xml:space="preserve">Kaišiadorių rajono savivaldybės 2026–2028 metų strateginis veiklos planas (toliau – Veiklos planas). Veiklos planas  parengtas atsižvelgiant į Strateginio valdymo metodiką, patvirtintą  </w:t>
      </w:r>
      <w:r w:rsidRPr="00B157FD">
        <w:t xml:space="preserve">Lietuvos Respublikos Vyriausybės 2021 m. balandžio 28 d. nutarimu Nr. 292 „Dėl </w:t>
      </w:r>
      <w:r>
        <w:t>Strateginio valdymo metodikos patvirtinimo</w:t>
      </w:r>
      <w:r w:rsidRPr="00B157FD">
        <w:t>“</w:t>
      </w:r>
      <w:r>
        <w:t xml:space="preserve">. </w:t>
      </w:r>
    </w:p>
    <w:p w14:paraId="7D61A730" w14:textId="77777777" w:rsidR="009610CF" w:rsidRPr="000803C4" w:rsidRDefault="009610CF" w:rsidP="009610CF">
      <w:pPr>
        <w:pStyle w:val="Pagrindinistekstas"/>
        <w:spacing w:after="0" w:line="360" w:lineRule="auto"/>
        <w:jc w:val="both"/>
        <w:rPr>
          <w:b/>
          <w:bCs/>
        </w:rPr>
      </w:pPr>
    </w:p>
    <w:p w14:paraId="2657D274" w14:textId="77777777" w:rsidR="009610CF" w:rsidRPr="000803C4" w:rsidRDefault="009610CF" w:rsidP="009610CF">
      <w:pPr>
        <w:pStyle w:val="Pagrindinistekstas"/>
        <w:spacing w:after="0" w:line="360" w:lineRule="auto"/>
        <w:ind w:firstLine="567"/>
        <w:jc w:val="both"/>
        <w:rPr>
          <w:b/>
          <w:bCs/>
        </w:rPr>
      </w:pPr>
      <w:r w:rsidRPr="000803C4">
        <w:rPr>
          <w:b/>
          <w:bCs/>
        </w:rPr>
        <w:t>2. LĖŠŲ POREIKIS IR ŠALTINIAI</w:t>
      </w:r>
    </w:p>
    <w:p w14:paraId="123162EB" w14:textId="77777777" w:rsidR="009610CF" w:rsidRPr="000803C4" w:rsidRDefault="009610CF" w:rsidP="009610CF">
      <w:pPr>
        <w:pStyle w:val="Pagrindinistekstas"/>
        <w:spacing w:after="0" w:line="360" w:lineRule="auto"/>
        <w:ind w:firstLine="567"/>
        <w:jc w:val="both"/>
        <w:rPr>
          <w:bCs/>
        </w:rPr>
      </w:pPr>
      <w:r>
        <w:rPr>
          <w:bCs/>
        </w:rPr>
        <w:t>------</w:t>
      </w:r>
    </w:p>
    <w:p w14:paraId="0BAC7C62" w14:textId="77777777" w:rsidR="009610CF" w:rsidRPr="000803C4" w:rsidRDefault="009610CF" w:rsidP="009610CF">
      <w:pPr>
        <w:pStyle w:val="Pagrindinistekstas"/>
        <w:spacing w:after="0" w:line="360" w:lineRule="auto"/>
        <w:ind w:firstLine="567"/>
        <w:jc w:val="both"/>
        <w:rPr>
          <w:b/>
          <w:bCs/>
        </w:rPr>
      </w:pPr>
      <w:r w:rsidRPr="000803C4">
        <w:rPr>
          <w:b/>
          <w:bCs/>
        </w:rPr>
        <w:t>3. SIŪLOMOS TEISINIO REGULIAVIMO NUOSTATOS, LAUKIAMI REZULTATAI</w:t>
      </w:r>
    </w:p>
    <w:p w14:paraId="732C791D" w14:textId="77777777" w:rsidR="009610CF" w:rsidRPr="000803C4" w:rsidRDefault="009610CF" w:rsidP="009610CF">
      <w:pPr>
        <w:pStyle w:val="Pagrindinistekstas"/>
        <w:spacing w:after="0" w:line="360" w:lineRule="auto"/>
        <w:ind w:firstLine="567"/>
        <w:jc w:val="both"/>
        <w:rPr>
          <w:bCs/>
        </w:rPr>
      </w:pPr>
      <w:r w:rsidRPr="000803C4">
        <w:rPr>
          <w:bCs/>
        </w:rPr>
        <w:t>---</w:t>
      </w:r>
    </w:p>
    <w:p w14:paraId="0C2F529C" w14:textId="77777777" w:rsidR="009610CF" w:rsidRPr="000803C4" w:rsidRDefault="009610CF" w:rsidP="009610CF">
      <w:pPr>
        <w:pStyle w:val="Pagrindinistekstas"/>
        <w:tabs>
          <w:tab w:val="left" w:pos="1000"/>
        </w:tabs>
        <w:spacing w:after="0" w:line="360" w:lineRule="auto"/>
        <w:ind w:firstLine="567"/>
        <w:jc w:val="both"/>
        <w:rPr>
          <w:b/>
          <w:bCs/>
        </w:rPr>
      </w:pPr>
      <w:r w:rsidRPr="000803C4">
        <w:rPr>
          <w:b/>
          <w:bCs/>
        </w:rPr>
        <w:t>4. KITI SPRENDIMUI PRIIMTI REIKALINGI PAGRINDIMAI, SKAIČIAVIMAI AR PAAIŠKINIMAI</w:t>
      </w:r>
    </w:p>
    <w:p w14:paraId="0E80F4EE" w14:textId="77777777" w:rsidR="009610CF" w:rsidRPr="000803C4" w:rsidRDefault="009610CF" w:rsidP="009610CF">
      <w:pPr>
        <w:pStyle w:val="Pagrindinistekstas"/>
        <w:spacing w:after="0" w:line="360" w:lineRule="auto"/>
        <w:ind w:firstLine="567"/>
        <w:jc w:val="both"/>
      </w:pPr>
      <w:r w:rsidRPr="000803C4">
        <w:rPr>
          <w:bCs/>
        </w:rPr>
        <w:t>---</w:t>
      </w:r>
    </w:p>
    <w:p w14:paraId="0441022A" w14:textId="77777777" w:rsidR="009610CF" w:rsidRDefault="009610CF" w:rsidP="009610CF">
      <w:pPr>
        <w:spacing w:line="360" w:lineRule="auto"/>
      </w:pPr>
    </w:p>
    <w:p w14:paraId="4CFCC579" w14:textId="77777777" w:rsidR="009610CF" w:rsidRPr="0088410C" w:rsidRDefault="009610CF" w:rsidP="009610CF">
      <w:pPr>
        <w:spacing w:line="360" w:lineRule="auto"/>
        <w:rPr>
          <w:lang w:val="pt-BR"/>
        </w:rPr>
      </w:pPr>
    </w:p>
    <w:p w14:paraId="18307FFC" w14:textId="77777777" w:rsidR="009610CF" w:rsidRPr="000803C4" w:rsidRDefault="009610CF" w:rsidP="009610CF">
      <w:pPr>
        <w:spacing w:line="360" w:lineRule="auto"/>
      </w:pPr>
    </w:p>
    <w:p w14:paraId="17AAB5E6" w14:textId="389F6F5A" w:rsidR="009610CF" w:rsidRPr="000803C4" w:rsidRDefault="009610CF" w:rsidP="009610CF">
      <w:pPr>
        <w:spacing w:line="360" w:lineRule="auto"/>
      </w:pPr>
      <w:r w:rsidRPr="000803C4">
        <w:t xml:space="preserve">Strateginio planavimo ir investicijų skyriaus </w:t>
      </w:r>
      <w:r>
        <w:t>vedėja</w:t>
      </w:r>
      <w:r w:rsidRPr="000803C4">
        <w:t xml:space="preserve">                   </w:t>
      </w:r>
      <w:r>
        <w:t xml:space="preserve">                       </w:t>
      </w:r>
      <w:r w:rsidRPr="000803C4">
        <w:t xml:space="preserve">Violeta </w:t>
      </w:r>
      <w:proofErr w:type="spellStart"/>
      <w:r w:rsidRPr="000803C4">
        <w:t>Grajauskienė</w:t>
      </w:r>
      <w:proofErr w:type="spellEnd"/>
    </w:p>
    <w:p w14:paraId="30091F0A" w14:textId="77777777" w:rsidR="006E0E58" w:rsidRPr="000803C4" w:rsidRDefault="006E0E58" w:rsidP="005047D9">
      <w:pPr>
        <w:sectPr w:rsidR="006E0E58" w:rsidRPr="000803C4" w:rsidSect="00EB7F5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pgSz w:w="11906" w:h="16838"/>
          <w:pgMar w:top="993" w:right="567" w:bottom="567" w:left="1701" w:header="709" w:footer="709" w:gutter="0"/>
          <w:pgNumType w:start="1"/>
          <w:cols w:space="708"/>
          <w:titlePg/>
          <w:docGrid w:linePitch="360"/>
        </w:sectPr>
      </w:pPr>
    </w:p>
    <w:p w14:paraId="3AEA4C62" w14:textId="1B0A3E7D" w:rsidR="006E0E58" w:rsidRPr="000803C4" w:rsidRDefault="006E0E58" w:rsidP="009610CF"/>
    <w:sectPr w:rsidR="006E0E58" w:rsidRPr="000803C4" w:rsidSect="00EB7F5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8" w:right="567" w:bottom="624" w:left="158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60C13B" w14:textId="77777777" w:rsidR="00A0079E" w:rsidRDefault="00A0079E">
      <w:r>
        <w:separator/>
      </w:r>
    </w:p>
  </w:endnote>
  <w:endnote w:type="continuationSeparator" w:id="0">
    <w:p w14:paraId="4A8E4950" w14:textId="77777777" w:rsidR="00A0079E" w:rsidRDefault="00A0079E">
      <w:r>
        <w:continuationSeparator/>
      </w:r>
    </w:p>
  </w:endnote>
  <w:endnote w:type="continuationNotice" w:id="1">
    <w:p w14:paraId="2FF73A32" w14:textId="77777777" w:rsidR="00A0079E" w:rsidRDefault="00A007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19B215" w14:textId="77777777" w:rsidR="00BB6803" w:rsidRDefault="00BB6803" w:rsidP="008714DF">
    <w:pPr>
      <w:pStyle w:val="Porat"/>
      <w:framePr w:wrap="around" w:vAnchor="text" w:hAnchor="margin" w:xAlign="right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7CD18D71" w14:textId="77777777" w:rsidR="00BB6803" w:rsidRDefault="00BB6803" w:rsidP="008714DF">
    <w:pPr>
      <w:pStyle w:val="Por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3980FC" w14:textId="77777777" w:rsidR="00BB6803" w:rsidRDefault="00BB6803" w:rsidP="008714DF">
    <w:pPr>
      <w:pStyle w:val="Porat"/>
      <w:framePr w:wrap="around" w:vAnchor="text" w:hAnchor="margin" w:xAlign="right" w:y="1"/>
      <w:rPr>
        <w:rStyle w:val="Puslapionumeris"/>
      </w:rPr>
    </w:pPr>
  </w:p>
  <w:p w14:paraId="0F161F1D" w14:textId="77777777" w:rsidR="00BB6803" w:rsidRDefault="00BB6803" w:rsidP="008714DF">
    <w:pPr>
      <w:pStyle w:val="Pora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FF50A8" w14:textId="77777777" w:rsidR="00BB6803" w:rsidRDefault="00BB6803" w:rsidP="008714DF">
    <w:pPr>
      <w:pStyle w:val="Porat"/>
      <w:framePr w:wrap="around" w:vAnchor="text" w:hAnchor="margin" w:xAlign="right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28C629D4" w14:textId="77777777" w:rsidR="00BB6803" w:rsidRDefault="00BB6803" w:rsidP="008714DF">
    <w:pPr>
      <w:pStyle w:val="Porat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36CB4C" w14:textId="77777777" w:rsidR="00BB6803" w:rsidRDefault="00BB6803" w:rsidP="008714DF">
    <w:pPr>
      <w:pStyle w:val="Porat"/>
      <w:framePr w:wrap="around" w:vAnchor="text" w:hAnchor="margin" w:xAlign="right" w:y="1"/>
      <w:rPr>
        <w:rStyle w:val="Puslapionumeris"/>
      </w:rPr>
    </w:pPr>
  </w:p>
  <w:p w14:paraId="74222941" w14:textId="77777777" w:rsidR="00BB6803" w:rsidRDefault="00BB6803" w:rsidP="008714DF">
    <w:pPr>
      <w:pStyle w:val="Por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E475D0" w14:textId="77777777" w:rsidR="00A0079E" w:rsidRDefault="00A0079E">
      <w:r>
        <w:separator/>
      </w:r>
    </w:p>
  </w:footnote>
  <w:footnote w:type="continuationSeparator" w:id="0">
    <w:p w14:paraId="6886D677" w14:textId="77777777" w:rsidR="00A0079E" w:rsidRDefault="00A0079E">
      <w:r>
        <w:continuationSeparator/>
      </w:r>
    </w:p>
  </w:footnote>
  <w:footnote w:type="continuationNotice" w:id="1">
    <w:p w14:paraId="4C2A9047" w14:textId="77777777" w:rsidR="00A0079E" w:rsidRDefault="00A0079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163A54" w14:textId="77777777" w:rsidR="00BB6803" w:rsidRDefault="00BB6803" w:rsidP="00B95185">
    <w:pPr>
      <w:pStyle w:val="Pagrindiniotekstotrauka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14:paraId="56C87012" w14:textId="77777777" w:rsidR="00BB6803" w:rsidRDefault="00BB6803">
    <w:pPr>
      <w:pStyle w:val="Pagrindiniotekstotrau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482800" w14:textId="77777777" w:rsidR="00BB6803" w:rsidRDefault="00BB6803">
    <w:pPr>
      <w:pStyle w:val="Antrats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B552D">
      <w:rPr>
        <w:noProof/>
      </w:rPr>
      <w:t>2</w:t>
    </w:r>
    <w:r>
      <w:rPr>
        <w:noProof/>
      </w:rPr>
      <w:fldChar w:fldCharType="end"/>
    </w:r>
  </w:p>
  <w:p w14:paraId="3E336DE7" w14:textId="77777777" w:rsidR="00BB6803" w:rsidRDefault="00BB6803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143A17" w14:textId="77777777" w:rsidR="00BB6803" w:rsidRPr="00236D0D" w:rsidRDefault="00BB6803" w:rsidP="00A17D5C">
    <w:pPr>
      <w:jc w:val="right"/>
      <w:outlineLvl w:val="0"/>
      <w:rPr>
        <w:b/>
      </w:rPr>
    </w:pPr>
    <w:r w:rsidRPr="00236D0D">
      <w:rPr>
        <w:b/>
      </w:rPr>
      <w:t>Projektas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887B03" w14:textId="77777777" w:rsidR="00BB6803" w:rsidRDefault="00BB6803" w:rsidP="00B95185">
    <w:pPr>
      <w:pStyle w:val="Pagrindiniotekstotrauka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14:paraId="2FE3E082" w14:textId="77777777" w:rsidR="00BB6803" w:rsidRDefault="00BB6803">
    <w:pPr>
      <w:pStyle w:val="Pagrindiniotekstotrauka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BAACC2" w14:textId="77777777" w:rsidR="00BB6803" w:rsidRDefault="00BB6803">
    <w:pPr>
      <w:pStyle w:val="Antrats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B7ED4">
      <w:rPr>
        <w:noProof/>
      </w:rPr>
      <w:t>2</w:t>
    </w:r>
    <w:r>
      <w:rPr>
        <w:noProof/>
      </w:rPr>
      <w:fldChar w:fldCharType="end"/>
    </w:r>
  </w:p>
  <w:p w14:paraId="78826D08" w14:textId="77777777" w:rsidR="00BB6803" w:rsidRDefault="00BB6803">
    <w:pPr>
      <w:pStyle w:val="Antrats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FE4BA" w14:textId="77777777" w:rsidR="00BB6803" w:rsidRPr="00A17D5C" w:rsidRDefault="00BB6803" w:rsidP="00A17D5C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045AF"/>
    <w:multiLevelType w:val="multilevel"/>
    <w:tmpl w:val="2A6032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28019EA"/>
    <w:multiLevelType w:val="hybridMultilevel"/>
    <w:tmpl w:val="ED50D050"/>
    <w:lvl w:ilvl="0" w:tplc="3B9884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BB60A2"/>
    <w:multiLevelType w:val="hybridMultilevel"/>
    <w:tmpl w:val="6076EE72"/>
    <w:lvl w:ilvl="0" w:tplc="297E3A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BA40AA7"/>
    <w:multiLevelType w:val="hybridMultilevel"/>
    <w:tmpl w:val="538EDD2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13615B"/>
    <w:multiLevelType w:val="hybridMultilevel"/>
    <w:tmpl w:val="D05ACA0C"/>
    <w:lvl w:ilvl="0" w:tplc="4C50153A">
      <w:start w:val="1"/>
      <w:numFmt w:val="decimal"/>
      <w:lvlText w:val="%1."/>
      <w:lvlJc w:val="left"/>
      <w:pPr>
        <w:ind w:left="106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5" w15:restartNumberingAfterBreak="0">
    <w:nsid w:val="54B26FE1"/>
    <w:multiLevelType w:val="hybridMultilevel"/>
    <w:tmpl w:val="69184E7C"/>
    <w:lvl w:ilvl="0" w:tplc="0427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920BDF"/>
    <w:multiLevelType w:val="hybridMultilevel"/>
    <w:tmpl w:val="C7B86DE6"/>
    <w:lvl w:ilvl="0" w:tplc="9410B1DC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0" w:hanging="360"/>
      </w:pPr>
    </w:lvl>
    <w:lvl w:ilvl="2" w:tplc="0427001B" w:tentative="1">
      <w:start w:val="1"/>
      <w:numFmt w:val="lowerRoman"/>
      <w:lvlText w:val="%3."/>
      <w:lvlJc w:val="right"/>
      <w:pPr>
        <w:ind w:left="2790" w:hanging="180"/>
      </w:pPr>
    </w:lvl>
    <w:lvl w:ilvl="3" w:tplc="0427000F" w:tentative="1">
      <w:start w:val="1"/>
      <w:numFmt w:val="decimal"/>
      <w:lvlText w:val="%4."/>
      <w:lvlJc w:val="left"/>
      <w:pPr>
        <w:ind w:left="3510" w:hanging="360"/>
      </w:pPr>
    </w:lvl>
    <w:lvl w:ilvl="4" w:tplc="04270019" w:tentative="1">
      <w:start w:val="1"/>
      <w:numFmt w:val="lowerLetter"/>
      <w:lvlText w:val="%5."/>
      <w:lvlJc w:val="left"/>
      <w:pPr>
        <w:ind w:left="4230" w:hanging="360"/>
      </w:pPr>
    </w:lvl>
    <w:lvl w:ilvl="5" w:tplc="0427001B" w:tentative="1">
      <w:start w:val="1"/>
      <w:numFmt w:val="lowerRoman"/>
      <w:lvlText w:val="%6."/>
      <w:lvlJc w:val="right"/>
      <w:pPr>
        <w:ind w:left="4950" w:hanging="180"/>
      </w:pPr>
    </w:lvl>
    <w:lvl w:ilvl="6" w:tplc="0427000F" w:tentative="1">
      <w:start w:val="1"/>
      <w:numFmt w:val="decimal"/>
      <w:lvlText w:val="%7."/>
      <w:lvlJc w:val="left"/>
      <w:pPr>
        <w:ind w:left="5670" w:hanging="360"/>
      </w:pPr>
    </w:lvl>
    <w:lvl w:ilvl="7" w:tplc="04270019" w:tentative="1">
      <w:start w:val="1"/>
      <w:numFmt w:val="lowerLetter"/>
      <w:lvlText w:val="%8."/>
      <w:lvlJc w:val="left"/>
      <w:pPr>
        <w:ind w:left="6390" w:hanging="360"/>
      </w:pPr>
    </w:lvl>
    <w:lvl w:ilvl="8" w:tplc="0427001B" w:tentative="1">
      <w:start w:val="1"/>
      <w:numFmt w:val="lowerRoman"/>
      <w:lvlText w:val="%9."/>
      <w:lvlJc w:val="right"/>
      <w:pPr>
        <w:ind w:left="7110" w:hanging="180"/>
      </w:pPr>
    </w:lvl>
  </w:abstractNum>
  <w:num w:numId="1" w16cid:durableId="1075468269">
    <w:abstractNumId w:val="4"/>
  </w:num>
  <w:num w:numId="2" w16cid:durableId="1934631432">
    <w:abstractNumId w:val="3"/>
  </w:num>
  <w:num w:numId="3" w16cid:durableId="116990605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220203">
    <w:abstractNumId w:val="0"/>
  </w:num>
  <w:num w:numId="5" w16cid:durableId="2135980805">
    <w:abstractNumId w:val="5"/>
  </w:num>
  <w:num w:numId="6" w16cid:durableId="1607619977">
    <w:abstractNumId w:val="1"/>
  </w:num>
  <w:num w:numId="7" w16cid:durableId="1884977099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1298"/>
  <w:hyphenationZone w:val="396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0BF"/>
    <w:rsid w:val="0000065D"/>
    <w:rsid w:val="00001168"/>
    <w:rsid w:val="000017C4"/>
    <w:rsid w:val="00003066"/>
    <w:rsid w:val="000038A2"/>
    <w:rsid w:val="000049D3"/>
    <w:rsid w:val="00004A03"/>
    <w:rsid w:val="00006965"/>
    <w:rsid w:val="00006AEB"/>
    <w:rsid w:val="00006D99"/>
    <w:rsid w:val="00006E50"/>
    <w:rsid w:val="00006F90"/>
    <w:rsid w:val="000071B0"/>
    <w:rsid w:val="0000729F"/>
    <w:rsid w:val="00007715"/>
    <w:rsid w:val="000077B6"/>
    <w:rsid w:val="000077ED"/>
    <w:rsid w:val="000109D1"/>
    <w:rsid w:val="00010C9C"/>
    <w:rsid w:val="00010FFB"/>
    <w:rsid w:val="000110FD"/>
    <w:rsid w:val="000111A1"/>
    <w:rsid w:val="00011219"/>
    <w:rsid w:val="000112A6"/>
    <w:rsid w:val="00011624"/>
    <w:rsid w:val="00012ACA"/>
    <w:rsid w:val="000133EF"/>
    <w:rsid w:val="000136F7"/>
    <w:rsid w:val="0001382A"/>
    <w:rsid w:val="00014A34"/>
    <w:rsid w:val="00014AB6"/>
    <w:rsid w:val="00016273"/>
    <w:rsid w:val="000164AE"/>
    <w:rsid w:val="000170B0"/>
    <w:rsid w:val="0001722A"/>
    <w:rsid w:val="00017BB2"/>
    <w:rsid w:val="00017C0C"/>
    <w:rsid w:val="00017F77"/>
    <w:rsid w:val="00017FCB"/>
    <w:rsid w:val="000204A7"/>
    <w:rsid w:val="0002177D"/>
    <w:rsid w:val="00022497"/>
    <w:rsid w:val="0002271D"/>
    <w:rsid w:val="00022894"/>
    <w:rsid w:val="00022FB0"/>
    <w:rsid w:val="00022FD9"/>
    <w:rsid w:val="000230BE"/>
    <w:rsid w:val="000230F7"/>
    <w:rsid w:val="0002339A"/>
    <w:rsid w:val="00023826"/>
    <w:rsid w:val="00024436"/>
    <w:rsid w:val="000249CA"/>
    <w:rsid w:val="00024A4E"/>
    <w:rsid w:val="00024A8D"/>
    <w:rsid w:val="00024D08"/>
    <w:rsid w:val="00025061"/>
    <w:rsid w:val="000254D5"/>
    <w:rsid w:val="000266C5"/>
    <w:rsid w:val="000266EF"/>
    <w:rsid w:val="000268E5"/>
    <w:rsid w:val="0002770A"/>
    <w:rsid w:val="000307D3"/>
    <w:rsid w:val="00030B7E"/>
    <w:rsid w:val="00031643"/>
    <w:rsid w:val="00031E7B"/>
    <w:rsid w:val="0003200E"/>
    <w:rsid w:val="000323B9"/>
    <w:rsid w:val="000325B6"/>
    <w:rsid w:val="00032D74"/>
    <w:rsid w:val="000336D2"/>
    <w:rsid w:val="00033D55"/>
    <w:rsid w:val="00033E24"/>
    <w:rsid w:val="00034488"/>
    <w:rsid w:val="00034644"/>
    <w:rsid w:val="0003489F"/>
    <w:rsid w:val="00034D8E"/>
    <w:rsid w:val="00035590"/>
    <w:rsid w:val="0003676B"/>
    <w:rsid w:val="00037A67"/>
    <w:rsid w:val="00040093"/>
    <w:rsid w:val="00040D0D"/>
    <w:rsid w:val="00041352"/>
    <w:rsid w:val="00041D35"/>
    <w:rsid w:val="000422AD"/>
    <w:rsid w:val="000427DD"/>
    <w:rsid w:val="00042833"/>
    <w:rsid w:val="00042C67"/>
    <w:rsid w:val="0004367D"/>
    <w:rsid w:val="00043E73"/>
    <w:rsid w:val="000442D5"/>
    <w:rsid w:val="000445C9"/>
    <w:rsid w:val="000454C4"/>
    <w:rsid w:val="00045BB7"/>
    <w:rsid w:val="00045E68"/>
    <w:rsid w:val="00046487"/>
    <w:rsid w:val="00046E4E"/>
    <w:rsid w:val="00047537"/>
    <w:rsid w:val="000478B4"/>
    <w:rsid w:val="00047B57"/>
    <w:rsid w:val="00047FD5"/>
    <w:rsid w:val="000500E2"/>
    <w:rsid w:val="00050510"/>
    <w:rsid w:val="00050857"/>
    <w:rsid w:val="000518DC"/>
    <w:rsid w:val="000519C3"/>
    <w:rsid w:val="00051A84"/>
    <w:rsid w:val="0005202F"/>
    <w:rsid w:val="00052A0B"/>
    <w:rsid w:val="00053556"/>
    <w:rsid w:val="000547A9"/>
    <w:rsid w:val="0005669B"/>
    <w:rsid w:val="00056D69"/>
    <w:rsid w:val="000574BC"/>
    <w:rsid w:val="0005752C"/>
    <w:rsid w:val="00057BC5"/>
    <w:rsid w:val="00057BFE"/>
    <w:rsid w:val="000602CE"/>
    <w:rsid w:val="0006045F"/>
    <w:rsid w:val="00060A86"/>
    <w:rsid w:val="00060B97"/>
    <w:rsid w:val="0006132B"/>
    <w:rsid w:val="00061476"/>
    <w:rsid w:val="00062235"/>
    <w:rsid w:val="000625DB"/>
    <w:rsid w:val="00063B4D"/>
    <w:rsid w:val="00063E2B"/>
    <w:rsid w:val="0006478F"/>
    <w:rsid w:val="00064BBD"/>
    <w:rsid w:val="00064F40"/>
    <w:rsid w:val="00065DE8"/>
    <w:rsid w:val="0006672E"/>
    <w:rsid w:val="00067163"/>
    <w:rsid w:val="000671CF"/>
    <w:rsid w:val="000674ED"/>
    <w:rsid w:val="00070AA9"/>
    <w:rsid w:val="00071451"/>
    <w:rsid w:val="00072C46"/>
    <w:rsid w:val="00073513"/>
    <w:rsid w:val="00073B5E"/>
    <w:rsid w:val="00075138"/>
    <w:rsid w:val="000763F9"/>
    <w:rsid w:val="0007662F"/>
    <w:rsid w:val="000769AA"/>
    <w:rsid w:val="000771AB"/>
    <w:rsid w:val="000803C4"/>
    <w:rsid w:val="00081596"/>
    <w:rsid w:val="00082C61"/>
    <w:rsid w:val="00082CFB"/>
    <w:rsid w:val="00083DAA"/>
    <w:rsid w:val="00084BF7"/>
    <w:rsid w:val="00086085"/>
    <w:rsid w:val="000861BA"/>
    <w:rsid w:val="0008683B"/>
    <w:rsid w:val="00086B63"/>
    <w:rsid w:val="00086D61"/>
    <w:rsid w:val="00086E10"/>
    <w:rsid w:val="00086E53"/>
    <w:rsid w:val="000875BA"/>
    <w:rsid w:val="00090240"/>
    <w:rsid w:val="000905A3"/>
    <w:rsid w:val="00091147"/>
    <w:rsid w:val="000912FE"/>
    <w:rsid w:val="0009137F"/>
    <w:rsid w:val="00091AE6"/>
    <w:rsid w:val="000923DF"/>
    <w:rsid w:val="00093231"/>
    <w:rsid w:val="00093405"/>
    <w:rsid w:val="000939CF"/>
    <w:rsid w:val="000946BB"/>
    <w:rsid w:val="00094B5D"/>
    <w:rsid w:val="00094C27"/>
    <w:rsid w:val="00095C8D"/>
    <w:rsid w:val="0009687E"/>
    <w:rsid w:val="00097149"/>
    <w:rsid w:val="000975E3"/>
    <w:rsid w:val="00097686"/>
    <w:rsid w:val="000978AE"/>
    <w:rsid w:val="00097E7B"/>
    <w:rsid w:val="000A0B86"/>
    <w:rsid w:val="000A0ECE"/>
    <w:rsid w:val="000A1151"/>
    <w:rsid w:val="000A1744"/>
    <w:rsid w:val="000A1FC0"/>
    <w:rsid w:val="000A275F"/>
    <w:rsid w:val="000A278C"/>
    <w:rsid w:val="000A2D23"/>
    <w:rsid w:val="000A4197"/>
    <w:rsid w:val="000A4287"/>
    <w:rsid w:val="000A471C"/>
    <w:rsid w:val="000A548E"/>
    <w:rsid w:val="000A5869"/>
    <w:rsid w:val="000A5AF3"/>
    <w:rsid w:val="000A6429"/>
    <w:rsid w:val="000A6838"/>
    <w:rsid w:val="000A6B5E"/>
    <w:rsid w:val="000A7387"/>
    <w:rsid w:val="000A7A7E"/>
    <w:rsid w:val="000B021A"/>
    <w:rsid w:val="000B05F8"/>
    <w:rsid w:val="000B0CBC"/>
    <w:rsid w:val="000B105F"/>
    <w:rsid w:val="000B1375"/>
    <w:rsid w:val="000B1EF3"/>
    <w:rsid w:val="000B1FAC"/>
    <w:rsid w:val="000B2019"/>
    <w:rsid w:val="000B22A1"/>
    <w:rsid w:val="000B2733"/>
    <w:rsid w:val="000B2BEE"/>
    <w:rsid w:val="000B4061"/>
    <w:rsid w:val="000B46C3"/>
    <w:rsid w:val="000B4922"/>
    <w:rsid w:val="000B4BA5"/>
    <w:rsid w:val="000B4C28"/>
    <w:rsid w:val="000B4EA6"/>
    <w:rsid w:val="000B4F9C"/>
    <w:rsid w:val="000B552D"/>
    <w:rsid w:val="000B5651"/>
    <w:rsid w:val="000B5B8D"/>
    <w:rsid w:val="000B5CA2"/>
    <w:rsid w:val="000B5CC0"/>
    <w:rsid w:val="000B5D7F"/>
    <w:rsid w:val="000B5EAA"/>
    <w:rsid w:val="000B6C02"/>
    <w:rsid w:val="000B7FCC"/>
    <w:rsid w:val="000C04B0"/>
    <w:rsid w:val="000C0A45"/>
    <w:rsid w:val="000C0C1A"/>
    <w:rsid w:val="000C0F0B"/>
    <w:rsid w:val="000C1158"/>
    <w:rsid w:val="000C16B6"/>
    <w:rsid w:val="000C17BA"/>
    <w:rsid w:val="000C1B64"/>
    <w:rsid w:val="000C214E"/>
    <w:rsid w:val="000C2D97"/>
    <w:rsid w:val="000C343B"/>
    <w:rsid w:val="000C3631"/>
    <w:rsid w:val="000C3771"/>
    <w:rsid w:val="000C39D9"/>
    <w:rsid w:val="000C3B44"/>
    <w:rsid w:val="000C3E67"/>
    <w:rsid w:val="000C4142"/>
    <w:rsid w:val="000C5075"/>
    <w:rsid w:val="000C6725"/>
    <w:rsid w:val="000C6991"/>
    <w:rsid w:val="000C7AE8"/>
    <w:rsid w:val="000D1830"/>
    <w:rsid w:val="000D1865"/>
    <w:rsid w:val="000D2F91"/>
    <w:rsid w:val="000D2FB6"/>
    <w:rsid w:val="000D38E4"/>
    <w:rsid w:val="000D390C"/>
    <w:rsid w:val="000D44AB"/>
    <w:rsid w:val="000D4CD5"/>
    <w:rsid w:val="000D4D01"/>
    <w:rsid w:val="000D637D"/>
    <w:rsid w:val="000D65EA"/>
    <w:rsid w:val="000D662E"/>
    <w:rsid w:val="000D73EC"/>
    <w:rsid w:val="000D7446"/>
    <w:rsid w:val="000D79B7"/>
    <w:rsid w:val="000D7AC3"/>
    <w:rsid w:val="000E01CD"/>
    <w:rsid w:val="000E0A81"/>
    <w:rsid w:val="000E0A86"/>
    <w:rsid w:val="000E11C3"/>
    <w:rsid w:val="000E20F5"/>
    <w:rsid w:val="000E2E42"/>
    <w:rsid w:val="000E324E"/>
    <w:rsid w:val="000E3765"/>
    <w:rsid w:val="000E41A4"/>
    <w:rsid w:val="000E49EA"/>
    <w:rsid w:val="000E4D3A"/>
    <w:rsid w:val="000E50F8"/>
    <w:rsid w:val="000E5555"/>
    <w:rsid w:val="000E59F5"/>
    <w:rsid w:val="000E5AB0"/>
    <w:rsid w:val="000E5F21"/>
    <w:rsid w:val="000E6342"/>
    <w:rsid w:val="000E6B90"/>
    <w:rsid w:val="000E6EE0"/>
    <w:rsid w:val="000E702D"/>
    <w:rsid w:val="000F027A"/>
    <w:rsid w:val="000F09DC"/>
    <w:rsid w:val="000F1B6C"/>
    <w:rsid w:val="000F2021"/>
    <w:rsid w:val="000F2430"/>
    <w:rsid w:val="000F2EC6"/>
    <w:rsid w:val="000F2F2D"/>
    <w:rsid w:val="000F3253"/>
    <w:rsid w:val="000F326B"/>
    <w:rsid w:val="000F3CA7"/>
    <w:rsid w:val="000F4001"/>
    <w:rsid w:val="000F4335"/>
    <w:rsid w:val="000F4D1B"/>
    <w:rsid w:val="000F4F8E"/>
    <w:rsid w:val="000F634A"/>
    <w:rsid w:val="000F649F"/>
    <w:rsid w:val="000F693D"/>
    <w:rsid w:val="000F6A36"/>
    <w:rsid w:val="000F6B7A"/>
    <w:rsid w:val="000F6DEC"/>
    <w:rsid w:val="000F6F3F"/>
    <w:rsid w:val="000F7789"/>
    <w:rsid w:val="00100D72"/>
    <w:rsid w:val="00101023"/>
    <w:rsid w:val="00101216"/>
    <w:rsid w:val="00102AE1"/>
    <w:rsid w:val="00102EA7"/>
    <w:rsid w:val="00104137"/>
    <w:rsid w:val="001044CF"/>
    <w:rsid w:val="00104A0F"/>
    <w:rsid w:val="00104C05"/>
    <w:rsid w:val="00104F4A"/>
    <w:rsid w:val="001058C7"/>
    <w:rsid w:val="00106720"/>
    <w:rsid w:val="00107119"/>
    <w:rsid w:val="001073C6"/>
    <w:rsid w:val="00107932"/>
    <w:rsid w:val="00107BFF"/>
    <w:rsid w:val="00107C01"/>
    <w:rsid w:val="00111E86"/>
    <w:rsid w:val="001123B2"/>
    <w:rsid w:val="001125C4"/>
    <w:rsid w:val="00112B96"/>
    <w:rsid w:val="00113460"/>
    <w:rsid w:val="001141B9"/>
    <w:rsid w:val="00114631"/>
    <w:rsid w:val="00114FCB"/>
    <w:rsid w:val="0011563F"/>
    <w:rsid w:val="00115677"/>
    <w:rsid w:val="001159EB"/>
    <w:rsid w:val="00115D5C"/>
    <w:rsid w:val="00116037"/>
    <w:rsid w:val="001160FD"/>
    <w:rsid w:val="00116207"/>
    <w:rsid w:val="0011644C"/>
    <w:rsid w:val="0012027C"/>
    <w:rsid w:val="00120496"/>
    <w:rsid w:val="00120843"/>
    <w:rsid w:val="00120C3A"/>
    <w:rsid w:val="001212A6"/>
    <w:rsid w:val="00121429"/>
    <w:rsid w:val="0012185C"/>
    <w:rsid w:val="00122FCE"/>
    <w:rsid w:val="001232BB"/>
    <w:rsid w:val="001233FA"/>
    <w:rsid w:val="001242A9"/>
    <w:rsid w:val="00124632"/>
    <w:rsid w:val="00124CF2"/>
    <w:rsid w:val="00124E8E"/>
    <w:rsid w:val="00125016"/>
    <w:rsid w:val="001251ED"/>
    <w:rsid w:val="001254E1"/>
    <w:rsid w:val="00125945"/>
    <w:rsid w:val="00125A3D"/>
    <w:rsid w:val="00126307"/>
    <w:rsid w:val="0012661A"/>
    <w:rsid w:val="001269F2"/>
    <w:rsid w:val="00126BBC"/>
    <w:rsid w:val="00126BE7"/>
    <w:rsid w:val="00126E17"/>
    <w:rsid w:val="00127554"/>
    <w:rsid w:val="001279DC"/>
    <w:rsid w:val="00127AA6"/>
    <w:rsid w:val="00130D7E"/>
    <w:rsid w:val="00130F5F"/>
    <w:rsid w:val="00131610"/>
    <w:rsid w:val="00132027"/>
    <w:rsid w:val="001329EC"/>
    <w:rsid w:val="00132B53"/>
    <w:rsid w:val="00132BFD"/>
    <w:rsid w:val="001334F6"/>
    <w:rsid w:val="00133B15"/>
    <w:rsid w:val="00133BCC"/>
    <w:rsid w:val="00133D2A"/>
    <w:rsid w:val="00134CC2"/>
    <w:rsid w:val="001350F1"/>
    <w:rsid w:val="00136BA5"/>
    <w:rsid w:val="001378B2"/>
    <w:rsid w:val="00137CF2"/>
    <w:rsid w:val="00137D4C"/>
    <w:rsid w:val="00137E9B"/>
    <w:rsid w:val="00140282"/>
    <w:rsid w:val="0014035A"/>
    <w:rsid w:val="001403CB"/>
    <w:rsid w:val="0014050D"/>
    <w:rsid w:val="001405D1"/>
    <w:rsid w:val="00140F30"/>
    <w:rsid w:val="0014114B"/>
    <w:rsid w:val="001414DD"/>
    <w:rsid w:val="0014164E"/>
    <w:rsid w:val="0014166B"/>
    <w:rsid w:val="00141A3F"/>
    <w:rsid w:val="00141B09"/>
    <w:rsid w:val="00141FFE"/>
    <w:rsid w:val="001422BD"/>
    <w:rsid w:val="00142F8D"/>
    <w:rsid w:val="001439D3"/>
    <w:rsid w:val="00143D37"/>
    <w:rsid w:val="00143DAC"/>
    <w:rsid w:val="00144D13"/>
    <w:rsid w:val="00145734"/>
    <w:rsid w:val="001457A0"/>
    <w:rsid w:val="00146392"/>
    <w:rsid w:val="00146D0A"/>
    <w:rsid w:val="001478E1"/>
    <w:rsid w:val="00147F35"/>
    <w:rsid w:val="0015030D"/>
    <w:rsid w:val="00150E00"/>
    <w:rsid w:val="001513F7"/>
    <w:rsid w:val="001517D0"/>
    <w:rsid w:val="00152AF3"/>
    <w:rsid w:val="00153996"/>
    <w:rsid w:val="00154678"/>
    <w:rsid w:val="00154850"/>
    <w:rsid w:val="00154E4E"/>
    <w:rsid w:val="001550CB"/>
    <w:rsid w:val="001559C1"/>
    <w:rsid w:val="0015691B"/>
    <w:rsid w:val="0015695D"/>
    <w:rsid w:val="00156F1D"/>
    <w:rsid w:val="00157AC2"/>
    <w:rsid w:val="00157E1B"/>
    <w:rsid w:val="00157F5F"/>
    <w:rsid w:val="001601D1"/>
    <w:rsid w:val="0016089B"/>
    <w:rsid w:val="001608BA"/>
    <w:rsid w:val="00161045"/>
    <w:rsid w:val="001611C7"/>
    <w:rsid w:val="001613C0"/>
    <w:rsid w:val="00162452"/>
    <w:rsid w:val="001625B8"/>
    <w:rsid w:val="00162D8F"/>
    <w:rsid w:val="0016373D"/>
    <w:rsid w:val="001638F2"/>
    <w:rsid w:val="00164140"/>
    <w:rsid w:val="001641EA"/>
    <w:rsid w:val="00164F4B"/>
    <w:rsid w:val="001654F8"/>
    <w:rsid w:val="0016606A"/>
    <w:rsid w:val="00166129"/>
    <w:rsid w:val="00167E3B"/>
    <w:rsid w:val="001704A8"/>
    <w:rsid w:val="0017113A"/>
    <w:rsid w:val="00171393"/>
    <w:rsid w:val="00171C1B"/>
    <w:rsid w:val="001721D8"/>
    <w:rsid w:val="00172E71"/>
    <w:rsid w:val="00172E83"/>
    <w:rsid w:val="001733F7"/>
    <w:rsid w:val="001741D4"/>
    <w:rsid w:val="00174BE2"/>
    <w:rsid w:val="00175612"/>
    <w:rsid w:val="001760BF"/>
    <w:rsid w:val="00176E50"/>
    <w:rsid w:val="00177305"/>
    <w:rsid w:val="00180A7C"/>
    <w:rsid w:val="001816B3"/>
    <w:rsid w:val="00181954"/>
    <w:rsid w:val="00181E28"/>
    <w:rsid w:val="0018208A"/>
    <w:rsid w:val="0018211C"/>
    <w:rsid w:val="001824B3"/>
    <w:rsid w:val="00182D4C"/>
    <w:rsid w:val="00182DED"/>
    <w:rsid w:val="001834F0"/>
    <w:rsid w:val="00183522"/>
    <w:rsid w:val="00183C39"/>
    <w:rsid w:val="00184474"/>
    <w:rsid w:val="001854D9"/>
    <w:rsid w:val="00185790"/>
    <w:rsid w:val="00186035"/>
    <w:rsid w:val="0018652C"/>
    <w:rsid w:val="00190334"/>
    <w:rsid w:val="00190B31"/>
    <w:rsid w:val="00191CA2"/>
    <w:rsid w:val="0019266E"/>
    <w:rsid w:val="00192988"/>
    <w:rsid w:val="00192D1C"/>
    <w:rsid w:val="00193595"/>
    <w:rsid w:val="00193639"/>
    <w:rsid w:val="00193AF2"/>
    <w:rsid w:val="00193CDA"/>
    <w:rsid w:val="00193EAC"/>
    <w:rsid w:val="001943D8"/>
    <w:rsid w:val="001944B4"/>
    <w:rsid w:val="00194A10"/>
    <w:rsid w:val="00194CCC"/>
    <w:rsid w:val="001957CE"/>
    <w:rsid w:val="00195AC6"/>
    <w:rsid w:val="001965BF"/>
    <w:rsid w:val="00196CAD"/>
    <w:rsid w:val="0019744E"/>
    <w:rsid w:val="00197625"/>
    <w:rsid w:val="001976B2"/>
    <w:rsid w:val="001A01C5"/>
    <w:rsid w:val="001A1500"/>
    <w:rsid w:val="001A19CA"/>
    <w:rsid w:val="001A1CE7"/>
    <w:rsid w:val="001A209D"/>
    <w:rsid w:val="001A288A"/>
    <w:rsid w:val="001A3535"/>
    <w:rsid w:val="001A3898"/>
    <w:rsid w:val="001A392B"/>
    <w:rsid w:val="001A4996"/>
    <w:rsid w:val="001A49FE"/>
    <w:rsid w:val="001A51EF"/>
    <w:rsid w:val="001A5275"/>
    <w:rsid w:val="001A5E8F"/>
    <w:rsid w:val="001A6343"/>
    <w:rsid w:val="001A647B"/>
    <w:rsid w:val="001A6821"/>
    <w:rsid w:val="001A6C50"/>
    <w:rsid w:val="001A7158"/>
    <w:rsid w:val="001A7CFD"/>
    <w:rsid w:val="001B1308"/>
    <w:rsid w:val="001B233D"/>
    <w:rsid w:val="001B26A5"/>
    <w:rsid w:val="001B2BF1"/>
    <w:rsid w:val="001B3120"/>
    <w:rsid w:val="001B35AF"/>
    <w:rsid w:val="001B577C"/>
    <w:rsid w:val="001C0389"/>
    <w:rsid w:val="001C03F6"/>
    <w:rsid w:val="001C07A1"/>
    <w:rsid w:val="001C0A9D"/>
    <w:rsid w:val="001C159A"/>
    <w:rsid w:val="001C25AF"/>
    <w:rsid w:val="001C29B7"/>
    <w:rsid w:val="001C2C94"/>
    <w:rsid w:val="001C321E"/>
    <w:rsid w:val="001C4959"/>
    <w:rsid w:val="001C4F72"/>
    <w:rsid w:val="001C535F"/>
    <w:rsid w:val="001C5438"/>
    <w:rsid w:val="001C57B3"/>
    <w:rsid w:val="001C62DF"/>
    <w:rsid w:val="001C665B"/>
    <w:rsid w:val="001C69CE"/>
    <w:rsid w:val="001C71DA"/>
    <w:rsid w:val="001C7344"/>
    <w:rsid w:val="001C7C47"/>
    <w:rsid w:val="001D0861"/>
    <w:rsid w:val="001D1330"/>
    <w:rsid w:val="001D2522"/>
    <w:rsid w:val="001D2539"/>
    <w:rsid w:val="001D29C6"/>
    <w:rsid w:val="001D3B52"/>
    <w:rsid w:val="001D3DCC"/>
    <w:rsid w:val="001D3F84"/>
    <w:rsid w:val="001D412C"/>
    <w:rsid w:val="001D5E90"/>
    <w:rsid w:val="001D6A13"/>
    <w:rsid w:val="001D6C48"/>
    <w:rsid w:val="001E0DEB"/>
    <w:rsid w:val="001E1B6A"/>
    <w:rsid w:val="001E1C8F"/>
    <w:rsid w:val="001E3B93"/>
    <w:rsid w:val="001E3BB7"/>
    <w:rsid w:val="001E477D"/>
    <w:rsid w:val="001E504B"/>
    <w:rsid w:val="001E50B3"/>
    <w:rsid w:val="001E53BF"/>
    <w:rsid w:val="001E5882"/>
    <w:rsid w:val="001E593F"/>
    <w:rsid w:val="001E5ACA"/>
    <w:rsid w:val="001E5F56"/>
    <w:rsid w:val="001E60C2"/>
    <w:rsid w:val="001E7C5B"/>
    <w:rsid w:val="001E7FED"/>
    <w:rsid w:val="001F0920"/>
    <w:rsid w:val="001F0D0B"/>
    <w:rsid w:val="001F0E7F"/>
    <w:rsid w:val="001F149C"/>
    <w:rsid w:val="001F298E"/>
    <w:rsid w:val="001F4BF5"/>
    <w:rsid w:val="001F4D4E"/>
    <w:rsid w:val="001F54CB"/>
    <w:rsid w:val="001F5CF0"/>
    <w:rsid w:val="001F5ED3"/>
    <w:rsid w:val="002017F4"/>
    <w:rsid w:val="00202402"/>
    <w:rsid w:val="002031B3"/>
    <w:rsid w:val="00203506"/>
    <w:rsid w:val="002035AB"/>
    <w:rsid w:val="00203A3F"/>
    <w:rsid w:val="0020590E"/>
    <w:rsid w:val="00205ED8"/>
    <w:rsid w:val="00206765"/>
    <w:rsid w:val="0021014F"/>
    <w:rsid w:val="0021073B"/>
    <w:rsid w:val="00210CA4"/>
    <w:rsid w:val="00210F9A"/>
    <w:rsid w:val="00210FA5"/>
    <w:rsid w:val="0021139B"/>
    <w:rsid w:val="002117BE"/>
    <w:rsid w:val="00211D39"/>
    <w:rsid w:val="00211DC4"/>
    <w:rsid w:val="002120A1"/>
    <w:rsid w:val="00213C90"/>
    <w:rsid w:val="00214488"/>
    <w:rsid w:val="00214548"/>
    <w:rsid w:val="002153AC"/>
    <w:rsid w:val="00215A27"/>
    <w:rsid w:val="002164D3"/>
    <w:rsid w:val="00216D66"/>
    <w:rsid w:val="00217C03"/>
    <w:rsid w:val="002217D0"/>
    <w:rsid w:val="00221828"/>
    <w:rsid w:val="0022295F"/>
    <w:rsid w:val="00223811"/>
    <w:rsid w:val="00223837"/>
    <w:rsid w:val="002241DB"/>
    <w:rsid w:val="0022442C"/>
    <w:rsid w:val="002244C1"/>
    <w:rsid w:val="00224823"/>
    <w:rsid w:val="002248BB"/>
    <w:rsid w:val="00224AA5"/>
    <w:rsid w:val="00225A3B"/>
    <w:rsid w:val="00225E96"/>
    <w:rsid w:val="00226435"/>
    <w:rsid w:val="002304F5"/>
    <w:rsid w:val="002307E3"/>
    <w:rsid w:val="00230DF3"/>
    <w:rsid w:val="002311F6"/>
    <w:rsid w:val="002314EA"/>
    <w:rsid w:val="00231FEB"/>
    <w:rsid w:val="00232033"/>
    <w:rsid w:val="00232188"/>
    <w:rsid w:val="002327D8"/>
    <w:rsid w:val="00232B48"/>
    <w:rsid w:val="00233B21"/>
    <w:rsid w:val="00233F6E"/>
    <w:rsid w:val="0023424D"/>
    <w:rsid w:val="00234426"/>
    <w:rsid w:val="002345DE"/>
    <w:rsid w:val="00236293"/>
    <w:rsid w:val="0023630A"/>
    <w:rsid w:val="0023673D"/>
    <w:rsid w:val="00236B22"/>
    <w:rsid w:val="00236D0D"/>
    <w:rsid w:val="002373F2"/>
    <w:rsid w:val="0023764A"/>
    <w:rsid w:val="00237725"/>
    <w:rsid w:val="002377B7"/>
    <w:rsid w:val="00240643"/>
    <w:rsid w:val="002414A1"/>
    <w:rsid w:val="00242C79"/>
    <w:rsid w:val="00242F1D"/>
    <w:rsid w:val="00243030"/>
    <w:rsid w:val="00243F56"/>
    <w:rsid w:val="00244397"/>
    <w:rsid w:val="0024481A"/>
    <w:rsid w:val="00244CBC"/>
    <w:rsid w:val="00245E26"/>
    <w:rsid w:val="00246689"/>
    <w:rsid w:val="00246973"/>
    <w:rsid w:val="00246CBE"/>
    <w:rsid w:val="002471D8"/>
    <w:rsid w:val="00247230"/>
    <w:rsid w:val="002478A3"/>
    <w:rsid w:val="00247B65"/>
    <w:rsid w:val="00247D4F"/>
    <w:rsid w:val="00247D52"/>
    <w:rsid w:val="00247EC0"/>
    <w:rsid w:val="002506D8"/>
    <w:rsid w:val="00251B22"/>
    <w:rsid w:val="00252C4C"/>
    <w:rsid w:val="002534F6"/>
    <w:rsid w:val="00253B4A"/>
    <w:rsid w:val="0025493E"/>
    <w:rsid w:val="00254A98"/>
    <w:rsid w:val="00255953"/>
    <w:rsid w:val="00255CCD"/>
    <w:rsid w:val="00256F8F"/>
    <w:rsid w:val="00256FD4"/>
    <w:rsid w:val="0025778D"/>
    <w:rsid w:val="00257927"/>
    <w:rsid w:val="00257D6A"/>
    <w:rsid w:val="00257FDC"/>
    <w:rsid w:val="0026028D"/>
    <w:rsid w:val="00260725"/>
    <w:rsid w:val="00260AF3"/>
    <w:rsid w:val="002611F2"/>
    <w:rsid w:val="00261D8F"/>
    <w:rsid w:val="00262D66"/>
    <w:rsid w:val="00262E11"/>
    <w:rsid w:val="00262FFC"/>
    <w:rsid w:val="00263354"/>
    <w:rsid w:val="002633F0"/>
    <w:rsid w:val="00263C44"/>
    <w:rsid w:val="0026427E"/>
    <w:rsid w:val="0026493B"/>
    <w:rsid w:val="00265C37"/>
    <w:rsid w:val="0026678F"/>
    <w:rsid w:val="00267A91"/>
    <w:rsid w:val="00270362"/>
    <w:rsid w:val="002711A7"/>
    <w:rsid w:val="00272EE6"/>
    <w:rsid w:val="00273610"/>
    <w:rsid w:val="00273CFA"/>
    <w:rsid w:val="00274E1B"/>
    <w:rsid w:val="00275658"/>
    <w:rsid w:val="00275840"/>
    <w:rsid w:val="0027587C"/>
    <w:rsid w:val="002760E5"/>
    <w:rsid w:val="0027681A"/>
    <w:rsid w:val="0027686D"/>
    <w:rsid w:val="00276D9D"/>
    <w:rsid w:val="00277ED0"/>
    <w:rsid w:val="002802DD"/>
    <w:rsid w:val="00280942"/>
    <w:rsid w:val="00281934"/>
    <w:rsid w:val="00281FAB"/>
    <w:rsid w:val="00283325"/>
    <w:rsid w:val="0028402B"/>
    <w:rsid w:val="002844B8"/>
    <w:rsid w:val="0028457B"/>
    <w:rsid w:val="0028464A"/>
    <w:rsid w:val="002857A9"/>
    <w:rsid w:val="0028583A"/>
    <w:rsid w:val="00285E58"/>
    <w:rsid w:val="00286397"/>
    <w:rsid w:val="00286AF5"/>
    <w:rsid w:val="0028743B"/>
    <w:rsid w:val="00287A95"/>
    <w:rsid w:val="00287F01"/>
    <w:rsid w:val="0029048E"/>
    <w:rsid w:val="0029065A"/>
    <w:rsid w:val="00291A5E"/>
    <w:rsid w:val="00291E36"/>
    <w:rsid w:val="00292028"/>
    <w:rsid w:val="002926A3"/>
    <w:rsid w:val="00293322"/>
    <w:rsid w:val="002936E2"/>
    <w:rsid w:val="00293E03"/>
    <w:rsid w:val="0029470E"/>
    <w:rsid w:val="002949AF"/>
    <w:rsid w:val="00294C6F"/>
    <w:rsid w:val="00295A43"/>
    <w:rsid w:val="00295E4A"/>
    <w:rsid w:val="00295E62"/>
    <w:rsid w:val="00295EED"/>
    <w:rsid w:val="00295F7E"/>
    <w:rsid w:val="00296822"/>
    <w:rsid w:val="00296A93"/>
    <w:rsid w:val="00296C47"/>
    <w:rsid w:val="00296E23"/>
    <w:rsid w:val="002A08ED"/>
    <w:rsid w:val="002A154C"/>
    <w:rsid w:val="002A1956"/>
    <w:rsid w:val="002A27B5"/>
    <w:rsid w:val="002A2AF8"/>
    <w:rsid w:val="002A31C6"/>
    <w:rsid w:val="002A4178"/>
    <w:rsid w:val="002A44A6"/>
    <w:rsid w:val="002A52A6"/>
    <w:rsid w:val="002A54A3"/>
    <w:rsid w:val="002A63C2"/>
    <w:rsid w:val="002A6509"/>
    <w:rsid w:val="002A69C1"/>
    <w:rsid w:val="002A6CEB"/>
    <w:rsid w:val="002A7AA0"/>
    <w:rsid w:val="002B003B"/>
    <w:rsid w:val="002B0386"/>
    <w:rsid w:val="002B0445"/>
    <w:rsid w:val="002B0A4A"/>
    <w:rsid w:val="002B1B20"/>
    <w:rsid w:val="002B3149"/>
    <w:rsid w:val="002B343A"/>
    <w:rsid w:val="002B3612"/>
    <w:rsid w:val="002B3972"/>
    <w:rsid w:val="002B4103"/>
    <w:rsid w:val="002B49D2"/>
    <w:rsid w:val="002B5B1C"/>
    <w:rsid w:val="002B6FD2"/>
    <w:rsid w:val="002B7173"/>
    <w:rsid w:val="002C0341"/>
    <w:rsid w:val="002C03AE"/>
    <w:rsid w:val="002C0854"/>
    <w:rsid w:val="002C098C"/>
    <w:rsid w:val="002C0B78"/>
    <w:rsid w:val="002C0C99"/>
    <w:rsid w:val="002C1B22"/>
    <w:rsid w:val="002C25F9"/>
    <w:rsid w:val="002C2F58"/>
    <w:rsid w:val="002C2F98"/>
    <w:rsid w:val="002C3BB0"/>
    <w:rsid w:val="002C471A"/>
    <w:rsid w:val="002C5801"/>
    <w:rsid w:val="002C59B0"/>
    <w:rsid w:val="002C623F"/>
    <w:rsid w:val="002C62C0"/>
    <w:rsid w:val="002C68FD"/>
    <w:rsid w:val="002C7CDF"/>
    <w:rsid w:val="002D04F8"/>
    <w:rsid w:val="002D0614"/>
    <w:rsid w:val="002D0CED"/>
    <w:rsid w:val="002D0EBE"/>
    <w:rsid w:val="002D1776"/>
    <w:rsid w:val="002D19AB"/>
    <w:rsid w:val="002D20DA"/>
    <w:rsid w:val="002D287D"/>
    <w:rsid w:val="002D28AE"/>
    <w:rsid w:val="002D3ED7"/>
    <w:rsid w:val="002D4ACF"/>
    <w:rsid w:val="002D4E4F"/>
    <w:rsid w:val="002D5513"/>
    <w:rsid w:val="002D566D"/>
    <w:rsid w:val="002D568E"/>
    <w:rsid w:val="002D5BE3"/>
    <w:rsid w:val="002D5E3C"/>
    <w:rsid w:val="002D6132"/>
    <w:rsid w:val="002D6C4D"/>
    <w:rsid w:val="002D73DD"/>
    <w:rsid w:val="002D748F"/>
    <w:rsid w:val="002E026F"/>
    <w:rsid w:val="002E028A"/>
    <w:rsid w:val="002E0530"/>
    <w:rsid w:val="002E1016"/>
    <w:rsid w:val="002E13AD"/>
    <w:rsid w:val="002E13CB"/>
    <w:rsid w:val="002E1774"/>
    <w:rsid w:val="002E2285"/>
    <w:rsid w:val="002E23E6"/>
    <w:rsid w:val="002E2481"/>
    <w:rsid w:val="002E2877"/>
    <w:rsid w:val="002E2975"/>
    <w:rsid w:val="002E3691"/>
    <w:rsid w:val="002E42CF"/>
    <w:rsid w:val="002E4341"/>
    <w:rsid w:val="002E480F"/>
    <w:rsid w:val="002E540F"/>
    <w:rsid w:val="002E5595"/>
    <w:rsid w:val="002E76DD"/>
    <w:rsid w:val="002E7B76"/>
    <w:rsid w:val="002E7BBB"/>
    <w:rsid w:val="002E7C1A"/>
    <w:rsid w:val="002E7E58"/>
    <w:rsid w:val="002F0045"/>
    <w:rsid w:val="002F0E0C"/>
    <w:rsid w:val="002F0E51"/>
    <w:rsid w:val="002F1F33"/>
    <w:rsid w:val="002F2C93"/>
    <w:rsid w:val="002F3042"/>
    <w:rsid w:val="002F3A05"/>
    <w:rsid w:val="002F3D66"/>
    <w:rsid w:val="002F42E3"/>
    <w:rsid w:val="002F5463"/>
    <w:rsid w:val="002F6311"/>
    <w:rsid w:val="002F652A"/>
    <w:rsid w:val="002F6972"/>
    <w:rsid w:val="002F75D5"/>
    <w:rsid w:val="00300731"/>
    <w:rsid w:val="00300DC2"/>
    <w:rsid w:val="00301201"/>
    <w:rsid w:val="003018EE"/>
    <w:rsid w:val="003019CA"/>
    <w:rsid w:val="003026A0"/>
    <w:rsid w:val="0030271A"/>
    <w:rsid w:val="0030325B"/>
    <w:rsid w:val="00304253"/>
    <w:rsid w:val="0030473C"/>
    <w:rsid w:val="00304A36"/>
    <w:rsid w:val="00304C7A"/>
    <w:rsid w:val="003050EE"/>
    <w:rsid w:val="00306139"/>
    <w:rsid w:val="00306434"/>
    <w:rsid w:val="003071E5"/>
    <w:rsid w:val="00307850"/>
    <w:rsid w:val="003078C4"/>
    <w:rsid w:val="003079D2"/>
    <w:rsid w:val="00307D41"/>
    <w:rsid w:val="00307E6E"/>
    <w:rsid w:val="003103A6"/>
    <w:rsid w:val="00310ADB"/>
    <w:rsid w:val="00311509"/>
    <w:rsid w:val="00311DB5"/>
    <w:rsid w:val="0031211F"/>
    <w:rsid w:val="00312B0C"/>
    <w:rsid w:val="00313143"/>
    <w:rsid w:val="00314896"/>
    <w:rsid w:val="00314A69"/>
    <w:rsid w:val="00315018"/>
    <w:rsid w:val="00315F12"/>
    <w:rsid w:val="003160B2"/>
    <w:rsid w:val="00316255"/>
    <w:rsid w:val="003162D0"/>
    <w:rsid w:val="00316370"/>
    <w:rsid w:val="00316950"/>
    <w:rsid w:val="00317935"/>
    <w:rsid w:val="00317F04"/>
    <w:rsid w:val="00320385"/>
    <w:rsid w:val="00321343"/>
    <w:rsid w:val="003223B2"/>
    <w:rsid w:val="00322726"/>
    <w:rsid w:val="00322888"/>
    <w:rsid w:val="003228B3"/>
    <w:rsid w:val="003228FB"/>
    <w:rsid w:val="00322C59"/>
    <w:rsid w:val="00322C5D"/>
    <w:rsid w:val="00323399"/>
    <w:rsid w:val="003246C8"/>
    <w:rsid w:val="0032489F"/>
    <w:rsid w:val="00324B0F"/>
    <w:rsid w:val="00326298"/>
    <w:rsid w:val="00326724"/>
    <w:rsid w:val="00326BCA"/>
    <w:rsid w:val="003277B2"/>
    <w:rsid w:val="0032786B"/>
    <w:rsid w:val="00327E1B"/>
    <w:rsid w:val="00330159"/>
    <w:rsid w:val="003302CC"/>
    <w:rsid w:val="00330A08"/>
    <w:rsid w:val="00330B2F"/>
    <w:rsid w:val="00330FEE"/>
    <w:rsid w:val="003314A3"/>
    <w:rsid w:val="00332162"/>
    <w:rsid w:val="00332832"/>
    <w:rsid w:val="0033303C"/>
    <w:rsid w:val="003336F4"/>
    <w:rsid w:val="00334F40"/>
    <w:rsid w:val="00335028"/>
    <w:rsid w:val="003354C3"/>
    <w:rsid w:val="003355CE"/>
    <w:rsid w:val="00335834"/>
    <w:rsid w:val="00336388"/>
    <w:rsid w:val="0033758A"/>
    <w:rsid w:val="00337D03"/>
    <w:rsid w:val="00340948"/>
    <w:rsid w:val="00341272"/>
    <w:rsid w:val="00341C63"/>
    <w:rsid w:val="00341C9E"/>
    <w:rsid w:val="003433A5"/>
    <w:rsid w:val="00343CC3"/>
    <w:rsid w:val="00345473"/>
    <w:rsid w:val="00345629"/>
    <w:rsid w:val="003457B4"/>
    <w:rsid w:val="003459D5"/>
    <w:rsid w:val="00346645"/>
    <w:rsid w:val="0034671C"/>
    <w:rsid w:val="00346D2B"/>
    <w:rsid w:val="00346E4D"/>
    <w:rsid w:val="0034705B"/>
    <w:rsid w:val="00347702"/>
    <w:rsid w:val="00347DD1"/>
    <w:rsid w:val="00347E19"/>
    <w:rsid w:val="003504F6"/>
    <w:rsid w:val="00350DC4"/>
    <w:rsid w:val="00351486"/>
    <w:rsid w:val="003517CE"/>
    <w:rsid w:val="003519E9"/>
    <w:rsid w:val="003521DC"/>
    <w:rsid w:val="00352A09"/>
    <w:rsid w:val="00352DAE"/>
    <w:rsid w:val="00354086"/>
    <w:rsid w:val="00354739"/>
    <w:rsid w:val="00354CD7"/>
    <w:rsid w:val="00356008"/>
    <w:rsid w:val="00356109"/>
    <w:rsid w:val="00360490"/>
    <w:rsid w:val="00361155"/>
    <w:rsid w:val="00361F24"/>
    <w:rsid w:val="00361F89"/>
    <w:rsid w:val="00362005"/>
    <w:rsid w:val="0036218E"/>
    <w:rsid w:val="00362464"/>
    <w:rsid w:val="00363047"/>
    <w:rsid w:val="00363461"/>
    <w:rsid w:val="00363546"/>
    <w:rsid w:val="00364618"/>
    <w:rsid w:val="00364C93"/>
    <w:rsid w:val="00364E3B"/>
    <w:rsid w:val="0036512D"/>
    <w:rsid w:val="00365790"/>
    <w:rsid w:val="003661CC"/>
    <w:rsid w:val="00366588"/>
    <w:rsid w:val="00366755"/>
    <w:rsid w:val="00366E3C"/>
    <w:rsid w:val="00367380"/>
    <w:rsid w:val="00367BF1"/>
    <w:rsid w:val="00370123"/>
    <w:rsid w:val="0037015B"/>
    <w:rsid w:val="003702AF"/>
    <w:rsid w:val="00370603"/>
    <w:rsid w:val="003707B4"/>
    <w:rsid w:val="003708BF"/>
    <w:rsid w:val="00371719"/>
    <w:rsid w:val="00372323"/>
    <w:rsid w:val="003723E8"/>
    <w:rsid w:val="00372469"/>
    <w:rsid w:val="00373297"/>
    <w:rsid w:val="00373523"/>
    <w:rsid w:val="00373587"/>
    <w:rsid w:val="003745D6"/>
    <w:rsid w:val="003746D8"/>
    <w:rsid w:val="003752DD"/>
    <w:rsid w:val="0037544B"/>
    <w:rsid w:val="00375473"/>
    <w:rsid w:val="003756FA"/>
    <w:rsid w:val="0037581F"/>
    <w:rsid w:val="00377C18"/>
    <w:rsid w:val="00380C5A"/>
    <w:rsid w:val="00380E32"/>
    <w:rsid w:val="003811A3"/>
    <w:rsid w:val="00381267"/>
    <w:rsid w:val="00381B3E"/>
    <w:rsid w:val="0038209B"/>
    <w:rsid w:val="0038380E"/>
    <w:rsid w:val="00383B2D"/>
    <w:rsid w:val="00383B3A"/>
    <w:rsid w:val="00383C2A"/>
    <w:rsid w:val="0038437E"/>
    <w:rsid w:val="00385C7A"/>
    <w:rsid w:val="00385CCE"/>
    <w:rsid w:val="00386149"/>
    <w:rsid w:val="00386BAD"/>
    <w:rsid w:val="00386C02"/>
    <w:rsid w:val="00387250"/>
    <w:rsid w:val="003902D6"/>
    <w:rsid w:val="00391CFE"/>
    <w:rsid w:val="00392079"/>
    <w:rsid w:val="003927B5"/>
    <w:rsid w:val="00392B00"/>
    <w:rsid w:val="00392EC2"/>
    <w:rsid w:val="003930C3"/>
    <w:rsid w:val="00393662"/>
    <w:rsid w:val="003936C7"/>
    <w:rsid w:val="00393752"/>
    <w:rsid w:val="00394A84"/>
    <w:rsid w:val="00394A91"/>
    <w:rsid w:val="00395791"/>
    <w:rsid w:val="003959AC"/>
    <w:rsid w:val="00396F7A"/>
    <w:rsid w:val="0039717F"/>
    <w:rsid w:val="003977DE"/>
    <w:rsid w:val="0039795A"/>
    <w:rsid w:val="00397E81"/>
    <w:rsid w:val="003A00FC"/>
    <w:rsid w:val="003A0530"/>
    <w:rsid w:val="003A0EC0"/>
    <w:rsid w:val="003A1D5F"/>
    <w:rsid w:val="003A2D78"/>
    <w:rsid w:val="003A4A4E"/>
    <w:rsid w:val="003A5169"/>
    <w:rsid w:val="003A593C"/>
    <w:rsid w:val="003A598F"/>
    <w:rsid w:val="003A60EB"/>
    <w:rsid w:val="003A656E"/>
    <w:rsid w:val="003A66C3"/>
    <w:rsid w:val="003A70EC"/>
    <w:rsid w:val="003A7771"/>
    <w:rsid w:val="003A7928"/>
    <w:rsid w:val="003A7C0C"/>
    <w:rsid w:val="003A7D30"/>
    <w:rsid w:val="003A7EEC"/>
    <w:rsid w:val="003B052D"/>
    <w:rsid w:val="003B16D6"/>
    <w:rsid w:val="003B22CF"/>
    <w:rsid w:val="003B2457"/>
    <w:rsid w:val="003B2A53"/>
    <w:rsid w:val="003B3379"/>
    <w:rsid w:val="003B3ABF"/>
    <w:rsid w:val="003B3C56"/>
    <w:rsid w:val="003B4237"/>
    <w:rsid w:val="003B46A2"/>
    <w:rsid w:val="003B4B08"/>
    <w:rsid w:val="003B5874"/>
    <w:rsid w:val="003B6100"/>
    <w:rsid w:val="003B684F"/>
    <w:rsid w:val="003B7866"/>
    <w:rsid w:val="003B79F2"/>
    <w:rsid w:val="003C0892"/>
    <w:rsid w:val="003C1180"/>
    <w:rsid w:val="003C1977"/>
    <w:rsid w:val="003C1B43"/>
    <w:rsid w:val="003C1CFE"/>
    <w:rsid w:val="003C271C"/>
    <w:rsid w:val="003C349F"/>
    <w:rsid w:val="003C3A46"/>
    <w:rsid w:val="003C4032"/>
    <w:rsid w:val="003C42DA"/>
    <w:rsid w:val="003C43A8"/>
    <w:rsid w:val="003C4705"/>
    <w:rsid w:val="003C4755"/>
    <w:rsid w:val="003C47F9"/>
    <w:rsid w:val="003C4EF4"/>
    <w:rsid w:val="003C589A"/>
    <w:rsid w:val="003C5D4B"/>
    <w:rsid w:val="003C6C79"/>
    <w:rsid w:val="003C7592"/>
    <w:rsid w:val="003D13CD"/>
    <w:rsid w:val="003D2B15"/>
    <w:rsid w:val="003D31F8"/>
    <w:rsid w:val="003D3DA5"/>
    <w:rsid w:val="003D3EAB"/>
    <w:rsid w:val="003D4103"/>
    <w:rsid w:val="003D456D"/>
    <w:rsid w:val="003D4B0E"/>
    <w:rsid w:val="003D5680"/>
    <w:rsid w:val="003D5ADE"/>
    <w:rsid w:val="003D5F64"/>
    <w:rsid w:val="003D66AB"/>
    <w:rsid w:val="003D694E"/>
    <w:rsid w:val="003D6A7C"/>
    <w:rsid w:val="003D6F4D"/>
    <w:rsid w:val="003D74E8"/>
    <w:rsid w:val="003D7605"/>
    <w:rsid w:val="003D793A"/>
    <w:rsid w:val="003D79D5"/>
    <w:rsid w:val="003D7E48"/>
    <w:rsid w:val="003E04A7"/>
    <w:rsid w:val="003E1B24"/>
    <w:rsid w:val="003E24BE"/>
    <w:rsid w:val="003E3AD6"/>
    <w:rsid w:val="003E4446"/>
    <w:rsid w:val="003E4B53"/>
    <w:rsid w:val="003E4D18"/>
    <w:rsid w:val="003E5C20"/>
    <w:rsid w:val="003E60B6"/>
    <w:rsid w:val="003E79F4"/>
    <w:rsid w:val="003E7BF0"/>
    <w:rsid w:val="003F00E7"/>
    <w:rsid w:val="003F064B"/>
    <w:rsid w:val="003F11E8"/>
    <w:rsid w:val="003F19EE"/>
    <w:rsid w:val="003F1F52"/>
    <w:rsid w:val="003F1FDD"/>
    <w:rsid w:val="003F32C5"/>
    <w:rsid w:val="003F363C"/>
    <w:rsid w:val="003F3FAC"/>
    <w:rsid w:val="003F40D3"/>
    <w:rsid w:val="003F414A"/>
    <w:rsid w:val="003F41FC"/>
    <w:rsid w:val="003F45C8"/>
    <w:rsid w:val="003F48C2"/>
    <w:rsid w:val="003F4985"/>
    <w:rsid w:val="003F5467"/>
    <w:rsid w:val="003F5F64"/>
    <w:rsid w:val="003F6600"/>
    <w:rsid w:val="003F679C"/>
    <w:rsid w:val="003F6825"/>
    <w:rsid w:val="003F79AD"/>
    <w:rsid w:val="0040067D"/>
    <w:rsid w:val="00401592"/>
    <w:rsid w:val="00402AE3"/>
    <w:rsid w:val="00402D32"/>
    <w:rsid w:val="0040456A"/>
    <w:rsid w:val="004046EC"/>
    <w:rsid w:val="0040471E"/>
    <w:rsid w:val="004048F1"/>
    <w:rsid w:val="00404AB6"/>
    <w:rsid w:val="00405492"/>
    <w:rsid w:val="004102AC"/>
    <w:rsid w:val="0041035B"/>
    <w:rsid w:val="0041080A"/>
    <w:rsid w:val="00410AAC"/>
    <w:rsid w:val="00410AE9"/>
    <w:rsid w:val="00410CF4"/>
    <w:rsid w:val="0041118C"/>
    <w:rsid w:val="00411844"/>
    <w:rsid w:val="00411DC2"/>
    <w:rsid w:val="004125FB"/>
    <w:rsid w:val="00412D01"/>
    <w:rsid w:val="00413082"/>
    <w:rsid w:val="004137AE"/>
    <w:rsid w:val="00413A8E"/>
    <w:rsid w:val="00413E69"/>
    <w:rsid w:val="00413F2F"/>
    <w:rsid w:val="00414358"/>
    <w:rsid w:val="00415DC7"/>
    <w:rsid w:val="00415EF9"/>
    <w:rsid w:val="00415F6E"/>
    <w:rsid w:val="0041689B"/>
    <w:rsid w:val="004168D0"/>
    <w:rsid w:val="004173AB"/>
    <w:rsid w:val="00417D72"/>
    <w:rsid w:val="00417DD1"/>
    <w:rsid w:val="0042014C"/>
    <w:rsid w:val="00420668"/>
    <w:rsid w:val="00420CE8"/>
    <w:rsid w:val="00421318"/>
    <w:rsid w:val="00422109"/>
    <w:rsid w:val="00422254"/>
    <w:rsid w:val="00422E9B"/>
    <w:rsid w:val="00424436"/>
    <w:rsid w:val="00424610"/>
    <w:rsid w:val="004248B9"/>
    <w:rsid w:val="00424CA8"/>
    <w:rsid w:val="00424DFB"/>
    <w:rsid w:val="00424F37"/>
    <w:rsid w:val="004250A3"/>
    <w:rsid w:val="004252D3"/>
    <w:rsid w:val="0042533C"/>
    <w:rsid w:val="00425477"/>
    <w:rsid w:val="00426198"/>
    <w:rsid w:val="00426FDD"/>
    <w:rsid w:val="00427DE6"/>
    <w:rsid w:val="00430C79"/>
    <w:rsid w:val="00431112"/>
    <w:rsid w:val="00431B8F"/>
    <w:rsid w:val="00431DE5"/>
    <w:rsid w:val="0043239C"/>
    <w:rsid w:val="004329C7"/>
    <w:rsid w:val="0043329E"/>
    <w:rsid w:val="004347B1"/>
    <w:rsid w:val="00435088"/>
    <w:rsid w:val="00435754"/>
    <w:rsid w:val="004367A3"/>
    <w:rsid w:val="0043705C"/>
    <w:rsid w:val="004373FD"/>
    <w:rsid w:val="0044061D"/>
    <w:rsid w:val="00440A3F"/>
    <w:rsid w:val="00440AEC"/>
    <w:rsid w:val="00440D12"/>
    <w:rsid w:val="00441219"/>
    <w:rsid w:val="004414D5"/>
    <w:rsid w:val="00441D03"/>
    <w:rsid w:val="00442496"/>
    <w:rsid w:val="00442FA5"/>
    <w:rsid w:val="004433DB"/>
    <w:rsid w:val="00443AC6"/>
    <w:rsid w:val="00443B71"/>
    <w:rsid w:val="0044508C"/>
    <w:rsid w:val="00445206"/>
    <w:rsid w:val="0044607F"/>
    <w:rsid w:val="0044644B"/>
    <w:rsid w:val="00446B3A"/>
    <w:rsid w:val="00447AA2"/>
    <w:rsid w:val="0045030A"/>
    <w:rsid w:val="00450CE1"/>
    <w:rsid w:val="00450E99"/>
    <w:rsid w:val="00451863"/>
    <w:rsid w:val="004518FC"/>
    <w:rsid w:val="00451FC1"/>
    <w:rsid w:val="004540E5"/>
    <w:rsid w:val="00454211"/>
    <w:rsid w:val="00454D0F"/>
    <w:rsid w:val="00454F8C"/>
    <w:rsid w:val="00456014"/>
    <w:rsid w:val="00456600"/>
    <w:rsid w:val="004567C8"/>
    <w:rsid w:val="004569C5"/>
    <w:rsid w:val="0045724B"/>
    <w:rsid w:val="0045726B"/>
    <w:rsid w:val="00457A3F"/>
    <w:rsid w:val="00461213"/>
    <w:rsid w:val="00461240"/>
    <w:rsid w:val="00462514"/>
    <w:rsid w:val="00462844"/>
    <w:rsid w:val="0046296B"/>
    <w:rsid w:val="00462B0A"/>
    <w:rsid w:val="004634A4"/>
    <w:rsid w:val="004635B3"/>
    <w:rsid w:val="004669DF"/>
    <w:rsid w:val="00466FBB"/>
    <w:rsid w:val="004673AE"/>
    <w:rsid w:val="00467953"/>
    <w:rsid w:val="00467FB1"/>
    <w:rsid w:val="004702F8"/>
    <w:rsid w:val="0047070F"/>
    <w:rsid w:val="00471E7B"/>
    <w:rsid w:val="00472793"/>
    <w:rsid w:val="004727D4"/>
    <w:rsid w:val="00472F94"/>
    <w:rsid w:val="004737C3"/>
    <w:rsid w:val="00475542"/>
    <w:rsid w:val="00475714"/>
    <w:rsid w:val="00475C3D"/>
    <w:rsid w:val="00476C1A"/>
    <w:rsid w:val="00477ED6"/>
    <w:rsid w:val="00480EFB"/>
    <w:rsid w:val="00482704"/>
    <w:rsid w:val="0048306E"/>
    <w:rsid w:val="00483125"/>
    <w:rsid w:val="0048353D"/>
    <w:rsid w:val="00483D50"/>
    <w:rsid w:val="004843B2"/>
    <w:rsid w:val="00484B1F"/>
    <w:rsid w:val="00484B4C"/>
    <w:rsid w:val="00484E03"/>
    <w:rsid w:val="004853DC"/>
    <w:rsid w:val="00485975"/>
    <w:rsid w:val="00486391"/>
    <w:rsid w:val="0048697E"/>
    <w:rsid w:val="004875A8"/>
    <w:rsid w:val="004875A9"/>
    <w:rsid w:val="0048773D"/>
    <w:rsid w:val="00487D55"/>
    <w:rsid w:val="00487D6A"/>
    <w:rsid w:val="00487D81"/>
    <w:rsid w:val="00490017"/>
    <w:rsid w:val="004908F7"/>
    <w:rsid w:val="00490EDC"/>
    <w:rsid w:val="004910DD"/>
    <w:rsid w:val="00491228"/>
    <w:rsid w:val="00491987"/>
    <w:rsid w:val="004922F5"/>
    <w:rsid w:val="00492926"/>
    <w:rsid w:val="004946C1"/>
    <w:rsid w:val="0049532E"/>
    <w:rsid w:val="00495385"/>
    <w:rsid w:val="004964BB"/>
    <w:rsid w:val="004968C6"/>
    <w:rsid w:val="00496F8E"/>
    <w:rsid w:val="00497088"/>
    <w:rsid w:val="004971DA"/>
    <w:rsid w:val="004A159E"/>
    <w:rsid w:val="004A1852"/>
    <w:rsid w:val="004A199F"/>
    <w:rsid w:val="004A1CB9"/>
    <w:rsid w:val="004A1E0A"/>
    <w:rsid w:val="004A2325"/>
    <w:rsid w:val="004A2868"/>
    <w:rsid w:val="004A297A"/>
    <w:rsid w:val="004A32EB"/>
    <w:rsid w:val="004A33E3"/>
    <w:rsid w:val="004A3436"/>
    <w:rsid w:val="004A3546"/>
    <w:rsid w:val="004A3E6D"/>
    <w:rsid w:val="004A4009"/>
    <w:rsid w:val="004A4AC6"/>
    <w:rsid w:val="004A5519"/>
    <w:rsid w:val="004A5933"/>
    <w:rsid w:val="004A6319"/>
    <w:rsid w:val="004A6845"/>
    <w:rsid w:val="004A7069"/>
    <w:rsid w:val="004A78B5"/>
    <w:rsid w:val="004A7BF9"/>
    <w:rsid w:val="004B0998"/>
    <w:rsid w:val="004B0BC2"/>
    <w:rsid w:val="004B0D28"/>
    <w:rsid w:val="004B0FCB"/>
    <w:rsid w:val="004B11CC"/>
    <w:rsid w:val="004B2392"/>
    <w:rsid w:val="004B282A"/>
    <w:rsid w:val="004B4291"/>
    <w:rsid w:val="004B42CA"/>
    <w:rsid w:val="004B4A1E"/>
    <w:rsid w:val="004B4B1B"/>
    <w:rsid w:val="004B5500"/>
    <w:rsid w:val="004B578A"/>
    <w:rsid w:val="004B5916"/>
    <w:rsid w:val="004B5A7F"/>
    <w:rsid w:val="004B660F"/>
    <w:rsid w:val="004B79D0"/>
    <w:rsid w:val="004C0097"/>
    <w:rsid w:val="004C012A"/>
    <w:rsid w:val="004C0AC5"/>
    <w:rsid w:val="004C0B70"/>
    <w:rsid w:val="004C0F73"/>
    <w:rsid w:val="004C10BB"/>
    <w:rsid w:val="004C12ED"/>
    <w:rsid w:val="004C1879"/>
    <w:rsid w:val="004C1BAD"/>
    <w:rsid w:val="004C20BD"/>
    <w:rsid w:val="004C2C8E"/>
    <w:rsid w:val="004C3142"/>
    <w:rsid w:val="004C3861"/>
    <w:rsid w:val="004C403D"/>
    <w:rsid w:val="004C5377"/>
    <w:rsid w:val="004C56F2"/>
    <w:rsid w:val="004C62F7"/>
    <w:rsid w:val="004C6367"/>
    <w:rsid w:val="004C6985"/>
    <w:rsid w:val="004C6A7D"/>
    <w:rsid w:val="004C6CC5"/>
    <w:rsid w:val="004C6E14"/>
    <w:rsid w:val="004C7223"/>
    <w:rsid w:val="004C7D8C"/>
    <w:rsid w:val="004C7E5B"/>
    <w:rsid w:val="004D091B"/>
    <w:rsid w:val="004D0996"/>
    <w:rsid w:val="004D16BE"/>
    <w:rsid w:val="004D19BB"/>
    <w:rsid w:val="004D1B1A"/>
    <w:rsid w:val="004D3AEA"/>
    <w:rsid w:val="004D47DE"/>
    <w:rsid w:val="004D4B0F"/>
    <w:rsid w:val="004D4D47"/>
    <w:rsid w:val="004D5776"/>
    <w:rsid w:val="004D5D01"/>
    <w:rsid w:val="004D65F2"/>
    <w:rsid w:val="004D6C5C"/>
    <w:rsid w:val="004D7638"/>
    <w:rsid w:val="004D7B6D"/>
    <w:rsid w:val="004D7DB9"/>
    <w:rsid w:val="004D7E7E"/>
    <w:rsid w:val="004D7F4D"/>
    <w:rsid w:val="004E090B"/>
    <w:rsid w:val="004E09DC"/>
    <w:rsid w:val="004E1042"/>
    <w:rsid w:val="004E163A"/>
    <w:rsid w:val="004E1970"/>
    <w:rsid w:val="004E1C51"/>
    <w:rsid w:val="004E25D6"/>
    <w:rsid w:val="004E2644"/>
    <w:rsid w:val="004E2F77"/>
    <w:rsid w:val="004E32D3"/>
    <w:rsid w:val="004E3AC7"/>
    <w:rsid w:val="004E3D51"/>
    <w:rsid w:val="004E4B26"/>
    <w:rsid w:val="004E5314"/>
    <w:rsid w:val="004E5BEE"/>
    <w:rsid w:val="004E5D38"/>
    <w:rsid w:val="004E6204"/>
    <w:rsid w:val="004E6550"/>
    <w:rsid w:val="004E6988"/>
    <w:rsid w:val="004E698C"/>
    <w:rsid w:val="004E7373"/>
    <w:rsid w:val="004E7623"/>
    <w:rsid w:val="004E763D"/>
    <w:rsid w:val="004E79B4"/>
    <w:rsid w:val="004E7A29"/>
    <w:rsid w:val="004F10FB"/>
    <w:rsid w:val="004F1566"/>
    <w:rsid w:val="004F16CA"/>
    <w:rsid w:val="004F1902"/>
    <w:rsid w:val="004F19C9"/>
    <w:rsid w:val="004F2009"/>
    <w:rsid w:val="004F256A"/>
    <w:rsid w:val="004F263B"/>
    <w:rsid w:val="004F28CC"/>
    <w:rsid w:val="004F30BC"/>
    <w:rsid w:val="004F520E"/>
    <w:rsid w:val="004F5529"/>
    <w:rsid w:val="004F59B1"/>
    <w:rsid w:val="004F64CE"/>
    <w:rsid w:val="004F6C57"/>
    <w:rsid w:val="004F6D5C"/>
    <w:rsid w:val="004F7123"/>
    <w:rsid w:val="004F713F"/>
    <w:rsid w:val="004F7B2B"/>
    <w:rsid w:val="004F7F4F"/>
    <w:rsid w:val="0050046F"/>
    <w:rsid w:val="005004DD"/>
    <w:rsid w:val="005006FB"/>
    <w:rsid w:val="00500CFE"/>
    <w:rsid w:val="005010C4"/>
    <w:rsid w:val="005015D4"/>
    <w:rsid w:val="00501C06"/>
    <w:rsid w:val="005029A3"/>
    <w:rsid w:val="00502AD7"/>
    <w:rsid w:val="00502E64"/>
    <w:rsid w:val="0050343F"/>
    <w:rsid w:val="005047D9"/>
    <w:rsid w:val="00504A6C"/>
    <w:rsid w:val="00504EDA"/>
    <w:rsid w:val="00505192"/>
    <w:rsid w:val="005063F3"/>
    <w:rsid w:val="00507113"/>
    <w:rsid w:val="005071FC"/>
    <w:rsid w:val="00510044"/>
    <w:rsid w:val="00510156"/>
    <w:rsid w:val="0051028B"/>
    <w:rsid w:val="005102FC"/>
    <w:rsid w:val="00511163"/>
    <w:rsid w:val="00511229"/>
    <w:rsid w:val="005114CF"/>
    <w:rsid w:val="00511E47"/>
    <w:rsid w:val="00512A37"/>
    <w:rsid w:val="00512B02"/>
    <w:rsid w:val="005130CD"/>
    <w:rsid w:val="00513640"/>
    <w:rsid w:val="005141B9"/>
    <w:rsid w:val="00515219"/>
    <w:rsid w:val="0051584D"/>
    <w:rsid w:val="00515AFF"/>
    <w:rsid w:val="0051603D"/>
    <w:rsid w:val="00516DD9"/>
    <w:rsid w:val="005202E4"/>
    <w:rsid w:val="005208A3"/>
    <w:rsid w:val="0052144C"/>
    <w:rsid w:val="005242AC"/>
    <w:rsid w:val="00524509"/>
    <w:rsid w:val="00524797"/>
    <w:rsid w:val="00525DEE"/>
    <w:rsid w:val="005268B1"/>
    <w:rsid w:val="005268E3"/>
    <w:rsid w:val="0052774D"/>
    <w:rsid w:val="0052781C"/>
    <w:rsid w:val="00527A29"/>
    <w:rsid w:val="00530097"/>
    <w:rsid w:val="0053061C"/>
    <w:rsid w:val="005313E8"/>
    <w:rsid w:val="00531A34"/>
    <w:rsid w:val="00531A71"/>
    <w:rsid w:val="0053252C"/>
    <w:rsid w:val="00532A44"/>
    <w:rsid w:val="00532F24"/>
    <w:rsid w:val="005338D3"/>
    <w:rsid w:val="00534394"/>
    <w:rsid w:val="00534BBD"/>
    <w:rsid w:val="00535A9F"/>
    <w:rsid w:val="00535ED5"/>
    <w:rsid w:val="005363B5"/>
    <w:rsid w:val="00536E18"/>
    <w:rsid w:val="00537CE3"/>
    <w:rsid w:val="00537DA1"/>
    <w:rsid w:val="0054121B"/>
    <w:rsid w:val="00541705"/>
    <w:rsid w:val="0054179D"/>
    <w:rsid w:val="00541D0E"/>
    <w:rsid w:val="00542163"/>
    <w:rsid w:val="0054254C"/>
    <w:rsid w:val="00542736"/>
    <w:rsid w:val="00542A70"/>
    <w:rsid w:val="005444DC"/>
    <w:rsid w:val="005445FB"/>
    <w:rsid w:val="00544687"/>
    <w:rsid w:val="005446C5"/>
    <w:rsid w:val="00544933"/>
    <w:rsid w:val="0054564E"/>
    <w:rsid w:val="00545696"/>
    <w:rsid w:val="00545C10"/>
    <w:rsid w:val="00545C64"/>
    <w:rsid w:val="00545EF9"/>
    <w:rsid w:val="00546042"/>
    <w:rsid w:val="0054616C"/>
    <w:rsid w:val="00546648"/>
    <w:rsid w:val="005469BB"/>
    <w:rsid w:val="00546F6C"/>
    <w:rsid w:val="00547405"/>
    <w:rsid w:val="005474B2"/>
    <w:rsid w:val="00550E96"/>
    <w:rsid w:val="00551DDA"/>
    <w:rsid w:val="00552D5C"/>
    <w:rsid w:val="00553169"/>
    <w:rsid w:val="005537DC"/>
    <w:rsid w:val="005548FA"/>
    <w:rsid w:val="00554C31"/>
    <w:rsid w:val="00554C69"/>
    <w:rsid w:val="0055589D"/>
    <w:rsid w:val="0055593D"/>
    <w:rsid w:val="0055628C"/>
    <w:rsid w:val="00556314"/>
    <w:rsid w:val="005563A6"/>
    <w:rsid w:val="00557727"/>
    <w:rsid w:val="00557EA2"/>
    <w:rsid w:val="005611FA"/>
    <w:rsid w:val="005616ED"/>
    <w:rsid w:val="00561839"/>
    <w:rsid w:val="00561B30"/>
    <w:rsid w:val="00561B44"/>
    <w:rsid w:val="00561C20"/>
    <w:rsid w:val="0056224C"/>
    <w:rsid w:val="00562CB0"/>
    <w:rsid w:val="00563BD9"/>
    <w:rsid w:val="005643A8"/>
    <w:rsid w:val="0056467A"/>
    <w:rsid w:val="00564927"/>
    <w:rsid w:val="00564A0E"/>
    <w:rsid w:val="00565299"/>
    <w:rsid w:val="00565A32"/>
    <w:rsid w:val="00565E50"/>
    <w:rsid w:val="00570C56"/>
    <w:rsid w:val="00570F29"/>
    <w:rsid w:val="0057117A"/>
    <w:rsid w:val="005725FB"/>
    <w:rsid w:val="00572A95"/>
    <w:rsid w:val="00572E80"/>
    <w:rsid w:val="00574866"/>
    <w:rsid w:val="005751FF"/>
    <w:rsid w:val="0057536A"/>
    <w:rsid w:val="00576536"/>
    <w:rsid w:val="005765D1"/>
    <w:rsid w:val="00576DED"/>
    <w:rsid w:val="00577605"/>
    <w:rsid w:val="0058003C"/>
    <w:rsid w:val="0058143B"/>
    <w:rsid w:val="00581E15"/>
    <w:rsid w:val="0058230E"/>
    <w:rsid w:val="0058321F"/>
    <w:rsid w:val="005833E2"/>
    <w:rsid w:val="005842B1"/>
    <w:rsid w:val="005845AC"/>
    <w:rsid w:val="0058544E"/>
    <w:rsid w:val="00585B6F"/>
    <w:rsid w:val="00586432"/>
    <w:rsid w:val="00586B79"/>
    <w:rsid w:val="00587501"/>
    <w:rsid w:val="00587AD7"/>
    <w:rsid w:val="00590C0D"/>
    <w:rsid w:val="0059339E"/>
    <w:rsid w:val="00594745"/>
    <w:rsid w:val="00594884"/>
    <w:rsid w:val="00594909"/>
    <w:rsid w:val="005949E8"/>
    <w:rsid w:val="00594C59"/>
    <w:rsid w:val="00594C62"/>
    <w:rsid w:val="00594CA2"/>
    <w:rsid w:val="0059534F"/>
    <w:rsid w:val="0059599A"/>
    <w:rsid w:val="005959E1"/>
    <w:rsid w:val="00595B4F"/>
    <w:rsid w:val="005963C8"/>
    <w:rsid w:val="0059644B"/>
    <w:rsid w:val="00596592"/>
    <w:rsid w:val="00597E82"/>
    <w:rsid w:val="005A0150"/>
    <w:rsid w:val="005A0231"/>
    <w:rsid w:val="005A05EB"/>
    <w:rsid w:val="005A086D"/>
    <w:rsid w:val="005A0B3E"/>
    <w:rsid w:val="005A1312"/>
    <w:rsid w:val="005A1B5C"/>
    <w:rsid w:val="005A1BB6"/>
    <w:rsid w:val="005A2343"/>
    <w:rsid w:val="005A2D2D"/>
    <w:rsid w:val="005A2D83"/>
    <w:rsid w:val="005A310C"/>
    <w:rsid w:val="005A32E9"/>
    <w:rsid w:val="005A339A"/>
    <w:rsid w:val="005A4331"/>
    <w:rsid w:val="005A45BA"/>
    <w:rsid w:val="005A5033"/>
    <w:rsid w:val="005A549C"/>
    <w:rsid w:val="005A550A"/>
    <w:rsid w:val="005A651B"/>
    <w:rsid w:val="005A68B2"/>
    <w:rsid w:val="005A6D73"/>
    <w:rsid w:val="005A6E65"/>
    <w:rsid w:val="005A7B8D"/>
    <w:rsid w:val="005A7C19"/>
    <w:rsid w:val="005B038A"/>
    <w:rsid w:val="005B0418"/>
    <w:rsid w:val="005B1017"/>
    <w:rsid w:val="005B19F0"/>
    <w:rsid w:val="005B1AA1"/>
    <w:rsid w:val="005B1DAC"/>
    <w:rsid w:val="005B1E32"/>
    <w:rsid w:val="005B1E47"/>
    <w:rsid w:val="005B2455"/>
    <w:rsid w:val="005B3170"/>
    <w:rsid w:val="005B326D"/>
    <w:rsid w:val="005B340E"/>
    <w:rsid w:val="005B3758"/>
    <w:rsid w:val="005B3A9C"/>
    <w:rsid w:val="005B3F39"/>
    <w:rsid w:val="005B40AC"/>
    <w:rsid w:val="005B5582"/>
    <w:rsid w:val="005B5EAF"/>
    <w:rsid w:val="005B6011"/>
    <w:rsid w:val="005B6143"/>
    <w:rsid w:val="005B65DA"/>
    <w:rsid w:val="005B6C8F"/>
    <w:rsid w:val="005B7DCB"/>
    <w:rsid w:val="005C04C7"/>
    <w:rsid w:val="005C0A7E"/>
    <w:rsid w:val="005C134E"/>
    <w:rsid w:val="005C1E71"/>
    <w:rsid w:val="005C271C"/>
    <w:rsid w:val="005C2BCD"/>
    <w:rsid w:val="005C32C1"/>
    <w:rsid w:val="005C32D1"/>
    <w:rsid w:val="005C3BF5"/>
    <w:rsid w:val="005C4222"/>
    <w:rsid w:val="005C47DE"/>
    <w:rsid w:val="005C4F5B"/>
    <w:rsid w:val="005C531E"/>
    <w:rsid w:val="005C54F8"/>
    <w:rsid w:val="005C5770"/>
    <w:rsid w:val="005C77BE"/>
    <w:rsid w:val="005C7A15"/>
    <w:rsid w:val="005D04A4"/>
    <w:rsid w:val="005D087C"/>
    <w:rsid w:val="005D0BF4"/>
    <w:rsid w:val="005D0F51"/>
    <w:rsid w:val="005D1828"/>
    <w:rsid w:val="005D1CBD"/>
    <w:rsid w:val="005D2796"/>
    <w:rsid w:val="005D2A01"/>
    <w:rsid w:val="005D3456"/>
    <w:rsid w:val="005D356E"/>
    <w:rsid w:val="005D366C"/>
    <w:rsid w:val="005D3D3A"/>
    <w:rsid w:val="005D402B"/>
    <w:rsid w:val="005D426E"/>
    <w:rsid w:val="005D456A"/>
    <w:rsid w:val="005D4CBC"/>
    <w:rsid w:val="005D51D1"/>
    <w:rsid w:val="005D592F"/>
    <w:rsid w:val="005D599A"/>
    <w:rsid w:val="005D5DFA"/>
    <w:rsid w:val="005D609E"/>
    <w:rsid w:val="005D683F"/>
    <w:rsid w:val="005D6C95"/>
    <w:rsid w:val="005D76AB"/>
    <w:rsid w:val="005E1294"/>
    <w:rsid w:val="005E1298"/>
    <w:rsid w:val="005E16E1"/>
    <w:rsid w:val="005E19EA"/>
    <w:rsid w:val="005E2138"/>
    <w:rsid w:val="005E23BC"/>
    <w:rsid w:val="005E2FAC"/>
    <w:rsid w:val="005E3DAA"/>
    <w:rsid w:val="005E4952"/>
    <w:rsid w:val="005E4F5E"/>
    <w:rsid w:val="005E57AC"/>
    <w:rsid w:val="005E58AB"/>
    <w:rsid w:val="005E5B13"/>
    <w:rsid w:val="005E5FAB"/>
    <w:rsid w:val="005E7565"/>
    <w:rsid w:val="005E77CC"/>
    <w:rsid w:val="005E7B8B"/>
    <w:rsid w:val="005E7CE2"/>
    <w:rsid w:val="005E7EC1"/>
    <w:rsid w:val="005F080E"/>
    <w:rsid w:val="005F0C9A"/>
    <w:rsid w:val="005F1149"/>
    <w:rsid w:val="005F1618"/>
    <w:rsid w:val="005F1A98"/>
    <w:rsid w:val="005F1FBD"/>
    <w:rsid w:val="005F2A36"/>
    <w:rsid w:val="005F2B8C"/>
    <w:rsid w:val="005F2E83"/>
    <w:rsid w:val="005F35A7"/>
    <w:rsid w:val="005F3F84"/>
    <w:rsid w:val="005F42CC"/>
    <w:rsid w:val="005F4364"/>
    <w:rsid w:val="005F54C3"/>
    <w:rsid w:val="005F616B"/>
    <w:rsid w:val="005F6655"/>
    <w:rsid w:val="005F6B98"/>
    <w:rsid w:val="005F701D"/>
    <w:rsid w:val="005F7965"/>
    <w:rsid w:val="005F7A5C"/>
    <w:rsid w:val="006000F8"/>
    <w:rsid w:val="00600326"/>
    <w:rsid w:val="006004C7"/>
    <w:rsid w:val="00601475"/>
    <w:rsid w:val="00601B76"/>
    <w:rsid w:val="006024E9"/>
    <w:rsid w:val="0060276D"/>
    <w:rsid w:val="00602B1F"/>
    <w:rsid w:val="00602B95"/>
    <w:rsid w:val="00603A73"/>
    <w:rsid w:val="0060420E"/>
    <w:rsid w:val="00604345"/>
    <w:rsid w:val="00604555"/>
    <w:rsid w:val="006045BF"/>
    <w:rsid w:val="00604B1C"/>
    <w:rsid w:val="00605DAC"/>
    <w:rsid w:val="00605EFD"/>
    <w:rsid w:val="00606093"/>
    <w:rsid w:val="006064F7"/>
    <w:rsid w:val="00606A81"/>
    <w:rsid w:val="0060777A"/>
    <w:rsid w:val="00607BE0"/>
    <w:rsid w:val="00607D2A"/>
    <w:rsid w:val="006101B5"/>
    <w:rsid w:val="00610B07"/>
    <w:rsid w:val="00611527"/>
    <w:rsid w:val="0061157E"/>
    <w:rsid w:val="006117FD"/>
    <w:rsid w:val="00611C2F"/>
    <w:rsid w:val="00612869"/>
    <w:rsid w:val="00612B40"/>
    <w:rsid w:val="00612DC4"/>
    <w:rsid w:val="006136A5"/>
    <w:rsid w:val="00613800"/>
    <w:rsid w:val="006143F5"/>
    <w:rsid w:val="00614D87"/>
    <w:rsid w:val="00615154"/>
    <w:rsid w:val="006171C2"/>
    <w:rsid w:val="00617599"/>
    <w:rsid w:val="00617B21"/>
    <w:rsid w:val="00617C63"/>
    <w:rsid w:val="00617DA9"/>
    <w:rsid w:val="00620D0D"/>
    <w:rsid w:val="006210AB"/>
    <w:rsid w:val="0062248D"/>
    <w:rsid w:val="00622ED8"/>
    <w:rsid w:val="00623063"/>
    <w:rsid w:val="00623D04"/>
    <w:rsid w:val="0062442F"/>
    <w:rsid w:val="00624D17"/>
    <w:rsid w:val="00624DAE"/>
    <w:rsid w:val="0062516A"/>
    <w:rsid w:val="006252CB"/>
    <w:rsid w:val="0062571E"/>
    <w:rsid w:val="00625A1B"/>
    <w:rsid w:val="00626CA1"/>
    <w:rsid w:val="00626EF3"/>
    <w:rsid w:val="0062719B"/>
    <w:rsid w:val="00627486"/>
    <w:rsid w:val="0062776F"/>
    <w:rsid w:val="00627F42"/>
    <w:rsid w:val="00630121"/>
    <w:rsid w:val="006301A0"/>
    <w:rsid w:val="00630682"/>
    <w:rsid w:val="006316D8"/>
    <w:rsid w:val="006320F2"/>
    <w:rsid w:val="00632629"/>
    <w:rsid w:val="006330EA"/>
    <w:rsid w:val="00633297"/>
    <w:rsid w:val="0063353E"/>
    <w:rsid w:val="006336BC"/>
    <w:rsid w:val="00634788"/>
    <w:rsid w:val="0063507C"/>
    <w:rsid w:val="006353E2"/>
    <w:rsid w:val="00635B88"/>
    <w:rsid w:val="00635C27"/>
    <w:rsid w:val="006361A5"/>
    <w:rsid w:val="006368E6"/>
    <w:rsid w:val="00636ABE"/>
    <w:rsid w:val="00636E45"/>
    <w:rsid w:val="00637245"/>
    <w:rsid w:val="00637309"/>
    <w:rsid w:val="00637660"/>
    <w:rsid w:val="00640970"/>
    <w:rsid w:val="00640D13"/>
    <w:rsid w:val="00640D54"/>
    <w:rsid w:val="00641231"/>
    <w:rsid w:val="00642223"/>
    <w:rsid w:val="00642764"/>
    <w:rsid w:val="0064321B"/>
    <w:rsid w:val="006433A5"/>
    <w:rsid w:val="00643737"/>
    <w:rsid w:val="006437F9"/>
    <w:rsid w:val="0064409B"/>
    <w:rsid w:val="00644131"/>
    <w:rsid w:val="00644880"/>
    <w:rsid w:val="006452F3"/>
    <w:rsid w:val="00645646"/>
    <w:rsid w:val="00645885"/>
    <w:rsid w:val="00645A91"/>
    <w:rsid w:val="00646189"/>
    <w:rsid w:val="006465FF"/>
    <w:rsid w:val="00647AAE"/>
    <w:rsid w:val="006501EF"/>
    <w:rsid w:val="00650704"/>
    <w:rsid w:val="00650BF6"/>
    <w:rsid w:val="0065113A"/>
    <w:rsid w:val="006514F8"/>
    <w:rsid w:val="0065186F"/>
    <w:rsid w:val="00651CB8"/>
    <w:rsid w:val="00651E9E"/>
    <w:rsid w:val="006532A2"/>
    <w:rsid w:val="00653533"/>
    <w:rsid w:val="00653670"/>
    <w:rsid w:val="0065411E"/>
    <w:rsid w:val="00654298"/>
    <w:rsid w:val="006542AE"/>
    <w:rsid w:val="00654B68"/>
    <w:rsid w:val="00654F70"/>
    <w:rsid w:val="00654F75"/>
    <w:rsid w:val="006550C2"/>
    <w:rsid w:val="00656837"/>
    <w:rsid w:val="0065699B"/>
    <w:rsid w:val="00656A5F"/>
    <w:rsid w:val="006573A1"/>
    <w:rsid w:val="006577D3"/>
    <w:rsid w:val="00657A47"/>
    <w:rsid w:val="00657EBE"/>
    <w:rsid w:val="00660876"/>
    <w:rsid w:val="00660912"/>
    <w:rsid w:val="00661B08"/>
    <w:rsid w:val="00661C48"/>
    <w:rsid w:val="00662054"/>
    <w:rsid w:val="0066295A"/>
    <w:rsid w:val="006630A6"/>
    <w:rsid w:val="00663361"/>
    <w:rsid w:val="00663832"/>
    <w:rsid w:val="00663DC3"/>
    <w:rsid w:val="0066463B"/>
    <w:rsid w:val="0066496D"/>
    <w:rsid w:val="00665539"/>
    <w:rsid w:val="0066555D"/>
    <w:rsid w:val="0066585B"/>
    <w:rsid w:val="00665A3E"/>
    <w:rsid w:val="00665F05"/>
    <w:rsid w:val="0066632B"/>
    <w:rsid w:val="006666FD"/>
    <w:rsid w:val="00666880"/>
    <w:rsid w:val="00667261"/>
    <w:rsid w:val="00670DB1"/>
    <w:rsid w:val="006713CD"/>
    <w:rsid w:val="0067155F"/>
    <w:rsid w:val="00672068"/>
    <w:rsid w:val="00672099"/>
    <w:rsid w:val="00672587"/>
    <w:rsid w:val="00672873"/>
    <w:rsid w:val="00672F45"/>
    <w:rsid w:val="00673680"/>
    <w:rsid w:val="00673A4C"/>
    <w:rsid w:val="00673C4F"/>
    <w:rsid w:val="006752D5"/>
    <w:rsid w:val="006759BD"/>
    <w:rsid w:val="00676889"/>
    <w:rsid w:val="00677952"/>
    <w:rsid w:val="0067796D"/>
    <w:rsid w:val="006779C3"/>
    <w:rsid w:val="00680859"/>
    <w:rsid w:val="00680905"/>
    <w:rsid w:val="00680CC3"/>
    <w:rsid w:val="0068105E"/>
    <w:rsid w:val="0068159A"/>
    <w:rsid w:val="006817C8"/>
    <w:rsid w:val="00681CF5"/>
    <w:rsid w:val="00681ECE"/>
    <w:rsid w:val="006828C6"/>
    <w:rsid w:val="006828F3"/>
    <w:rsid w:val="00682D24"/>
    <w:rsid w:val="0068336F"/>
    <w:rsid w:val="00683453"/>
    <w:rsid w:val="0068359A"/>
    <w:rsid w:val="00684672"/>
    <w:rsid w:val="006847BF"/>
    <w:rsid w:val="006855DD"/>
    <w:rsid w:val="00685A59"/>
    <w:rsid w:val="006860FC"/>
    <w:rsid w:val="00686656"/>
    <w:rsid w:val="00686C30"/>
    <w:rsid w:val="0068786A"/>
    <w:rsid w:val="00687D31"/>
    <w:rsid w:val="00687E95"/>
    <w:rsid w:val="0069048C"/>
    <w:rsid w:val="00690E3C"/>
    <w:rsid w:val="00692146"/>
    <w:rsid w:val="0069246C"/>
    <w:rsid w:val="006930D4"/>
    <w:rsid w:val="0069350B"/>
    <w:rsid w:val="00693603"/>
    <w:rsid w:val="00693A72"/>
    <w:rsid w:val="006959AB"/>
    <w:rsid w:val="00695FAF"/>
    <w:rsid w:val="0069723E"/>
    <w:rsid w:val="006976FF"/>
    <w:rsid w:val="00697802"/>
    <w:rsid w:val="006979C4"/>
    <w:rsid w:val="006A0985"/>
    <w:rsid w:val="006A1104"/>
    <w:rsid w:val="006A1D18"/>
    <w:rsid w:val="006A1D52"/>
    <w:rsid w:val="006A1F86"/>
    <w:rsid w:val="006A229E"/>
    <w:rsid w:val="006A2BEE"/>
    <w:rsid w:val="006A377A"/>
    <w:rsid w:val="006A3E19"/>
    <w:rsid w:val="006A5162"/>
    <w:rsid w:val="006A5A33"/>
    <w:rsid w:val="006A62F0"/>
    <w:rsid w:val="006A65D6"/>
    <w:rsid w:val="006A7B25"/>
    <w:rsid w:val="006B1E7C"/>
    <w:rsid w:val="006B1F26"/>
    <w:rsid w:val="006B2259"/>
    <w:rsid w:val="006B2400"/>
    <w:rsid w:val="006B2849"/>
    <w:rsid w:val="006B29E3"/>
    <w:rsid w:val="006B2D94"/>
    <w:rsid w:val="006B3988"/>
    <w:rsid w:val="006B399F"/>
    <w:rsid w:val="006B3C59"/>
    <w:rsid w:val="006B484F"/>
    <w:rsid w:val="006B4885"/>
    <w:rsid w:val="006B4DF8"/>
    <w:rsid w:val="006B5351"/>
    <w:rsid w:val="006B55D3"/>
    <w:rsid w:val="006B6394"/>
    <w:rsid w:val="006B6864"/>
    <w:rsid w:val="006B6B4D"/>
    <w:rsid w:val="006B7103"/>
    <w:rsid w:val="006B7251"/>
    <w:rsid w:val="006C04A0"/>
    <w:rsid w:val="006C17E1"/>
    <w:rsid w:val="006C20D0"/>
    <w:rsid w:val="006C2176"/>
    <w:rsid w:val="006C24EE"/>
    <w:rsid w:val="006C258E"/>
    <w:rsid w:val="006C30C7"/>
    <w:rsid w:val="006C36EC"/>
    <w:rsid w:val="006C3829"/>
    <w:rsid w:val="006C4735"/>
    <w:rsid w:val="006C4BF4"/>
    <w:rsid w:val="006C53C0"/>
    <w:rsid w:val="006C54B5"/>
    <w:rsid w:val="006C5557"/>
    <w:rsid w:val="006C5854"/>
    <w:rsid w:val="006C69D0"/>
    <w:rsid w:val="006C6CAE"/>
    <w:rsid w:val="006C6FF6"/>
    <w:rsid w:val="006C7992"/>
    <w:rsid w:val="006D0D8D"/>
    <w:rsid w:val="006D0EDC"/>
    <w:rsid w:val="006D10B5"/>
    <w:rsid w:val="006D17A3"/>
    <w:rsid w:val="006D1B61"/>
    <w:rsid w:val="006D1C21"/>
    <w:rsid w:val="006D1E80"/>
    <w:rsid w:val="006D25A8"/>
    <w:rsid w:val="006D269D"/>
    <w:rsid w:val="006D2721"/>
    <w:rsid w:val="006D27A4"/>
    <w:rsid w:val="006D2E93"/>
    <w:rsid w:val="006D442F"/>
    <w:rsid w:val="006D4748"/>
    <w:rsid w:val="006D48D8"/>
    <w:rsid w:val="006D4C9F"/>
    <w:rsid w:val="006D4D6F"/>
    <w:rsid w:val="006D6494"/>
    <w:rsid w:val="006D7B31"/>
    <w:rsid w:val="006D7C03"/>
    <w:rsid w:val="006E012F"/>
    <w:rsid w:val="006E0E58"/>
    <w:rsid w:val="006E1363"/>
    <w:rsid w:val="006E3647"/>
    <w:rsid w:val="006E4207"/>
    <w:rsid w:val="006E4BAE"/>
    <w:rsid w:val="006E4F0D"/>
    <w:rsid w:val="006E53F4"/>
    <w:rsid w:val="006E564F"/>
    <w:rsid w:val="006E59C7"/>
    <w:rsid w:val="006E5E82"/>
    <w:rsid w:val="006E5FA9"/>
    <w:rsid w:val="006E6F7D"/>
    <w:rsid w:val="006F0BEB"/>
    <w:rsid w:val="006F10A8"/>
    <w:rsid w:val="006F1980"/>
    <w:rsid w:val="006F22D9"/>
    <w:rsid w:val="006F2CD3"/>
    <w:rsid w:val="006F36C4"/>
    <w:rsid w:val="006F43F5"/>
    <w:rsid w:val="006F4C21"/>
    <w:rsid w:val="006F52F5"/>
    <w:rsid w:val="006F71B3"/>
    <w:rsid w:val="006F79A0"/>
    <w:rsid w:val="006F7B7B"/>
    <w:rsid w:val="007018AD"/>
    <w:rsid w:val="00701A78"/>
    <w:rsid w:val="00701E54"/>
    <w:rsid w:val="0070419F"/>
    <w:rsid w:val="007044D0"/>
    <w:rsid w:val="00704685"/>
    <w:rsid w:val="00704A8F"/>
    <w:rsid w:val="00705235"/>
    <w:rsid w:val="00706478"/>
    <w:rsid w:val="00706B0B"/>
    <w:rsid w:val="00707467"/>
    <w:rsid w:val="00707A45"/>
    <w:rsid w:val="007105CD"/>
    <w:rsid w:val="00710FC5"/>
    <w:rsid w:val="007112FD"/>
    <w:rsid w:val="00711C4F"/>
    <w:rsid w:val="00712E4D"/>
    <w:rsid w:val="0071411C"/>
    <w:rsid w:val="007145DD"/>
    <w:rsid w:val="00714CB9"/>
    <w:rsid w:val="00714F43"/>
    <w:rsid w:val="007153AA"/>
    <w:rsid w:val="00715ADC"/>
    <w:rsid w:val="00715B08"/>
    <w:rsid w:val="00715C5C"/>
    <w:rsid w:val="00715E48"/>
    <w:rsid w:val="00715ECE"/>
    <w:rsid w:val="00716D46"/>
    <w:rsid w:val="007170CE"/>
    <w:rsid w:val="00717F7C"/>
    <w:rsid w:val="00720370"/>
    <w:rsid w:val="00720807"/>
    <w:rsid w:val="00721B32"/>
    <w:rsid w:val="00721E5E"/>
    <w:rsid w:val="007220BC"/>
    <w:rsid w:val="00723299"/>
    <w:rsid w:val="007232F3"/>
    <w:rsid w:val="007252DD"/>
    <w:rsid w:val="00725F88"/>
    <w:rsid w:val="00726727"/>
    <w:rsid w:val="0073073F"/>
    <w:rsid w:val="00730FF4"/>
    <w:rsid w:val="007318A6"/>
    <w:rsid w:val="0073291A"/>
    <w:rsid w:val="00733262"/>
    <w:rsid w:val="0073327F"/>
    <w:rsid w:val="00733A11"/>
    <w:rsid w:val="00733BBD"/>
    <w:rsid w:val="00733F2E"/>
    <w:rsid w:val="0073443A"/>
    <w:rsid w:val="00735138"/>
    <w:rsid w:val="00735256"/>
    <w:rsid w:val="00735731"/>
    <w:rsid w:val="00735D35"/>
    <w:rsid w:val="007368C9"/>
    <w:rsid w:val="00736BB6"/>
    <w:rsid w:val="00736C48"/>
    <w:rsid w:val="00736F79"/>
    <w:rsid w:val="00737129"/>
    <w:rsid w:val="00737439"/>
    <w:rsid w:val="00737939"/>
    <w:rsid w:val="00740572"/>
    <w:rsid w:val="00740A3E"/>
    <w:rsid w:val="00740AE0"/>
    <w:rsid w:val="00740CC3"/>
    <w:rsid w:val="00740F5E"/>
    <w:rsid w:val="00741655"/>
    <w:rsid w:val="00741703"/>
    <w:rsid w:val="0074246C"/>
    <w:rsid w:val="00742773"/>
    <w:rsid w:val="00742C5E"/>
    <w:rsid w:val="00742D8E"/>
    <w:rsid w:val="00744495"/>
    <w:rsid w:val="00745986"/>
    <w:rsid w:val="00745D7E"/>
    <w:rsid w:val="00745FE7"/>
    <w:rsid w:val="00746B58"/>
    <w:rsid w:val="007470B3"/>
    <w:rsid w:val="00750060"/>
    <w:rsid w:val="00750527"/>
    <w:rsid w:val="0075077B"/>
    <w:rsid w:val="00750B77"/>
    <w:rsid w:val="00751163"/>
    <w:rsid w:val="0075134B"/>
    <w:rsid w:val="00751452"/>
    <w:rsid w:val="00751E04"/>
    <w:rsid w:val="00752290"/>
    <w:rsid w:val="00752377"/>
    <w:rsid w:val="007524AA"/>
    <w:rsid w:val="0075282F"/>
    <w:rsid w:val="007530B7"/>
    <w:rsid w:val="00753BCB"/>
    <w:rsid w:val="00753D51"/>
    <w:rsid w:val="00753D9B"/>
    <w:rsid w:val="00754130"/>
    <w:rsid w:val="007541F1"/>
    <w:rsid w:val="00754ED5"/>
    <w:rsid w:val="007555F1"/>
    <w:rsid w:val="007556E0"/>
    <w:rsid w:val="00755E2D"/>
    <w:rsid w:val="00756041"/>
    <w:rsid w:val="00756118"/>
    <w:rsid w:val="00756E7D"/>
    <w:rsid w:val="00756EE7"/>
    <w:rsid w:val="007572AE"/>
    <w:rsid w:val="0075750F"/>
    <w:rsid w:val="0076025E"/>
    <w:rsid w:val="007602FC"/>
    <w:rsid w:val="00760612"/>
    <w:rsid w:val="00760F01"/>
    <w:rsid w:val="007617A8"/>
    <w:rsid w:val="00762161"/>
    <w:rsid w:val="0076250D"/>
    <w:rsid w:val="00762615"/>
    <w:rsid w:val="00763B5B"/>
    <w:rsid w:val="00764F69"/>
    <w:rsid w:val="00766850"/>
    <w:rsid w:val="007675A5"/>
    <w:rsid w:val="007701DB"/>
    <w:rsid w:val="007708AD"/>
    <w:rsid w:val="0077113E"/>
    <w:rsid w:val="00771713"/>
    <w:rsid w:val="00771F93"/>
    <w:rsid w:val="00772C26"/>
    <w:rsid w:val="00773222"/>
    <w:rsid w:val="007737A3"/>
    <w:rsid w:val="00773AAA"/>
    <w:rsid w:val="00773CB2"/>
    <w:rsid w:val="00773E43"/>
    <w:rsid w:val="00773EA3"/>
    <w:rsid w:val="007740F9"/>
    <w:rsid w:val="00774941"/>
    <w:rsid w:val="00774BA7"/>
    <w:rsid w:val="00775DC0"/>
    <w:rsid w:val="00776547"/>
    <w:rsid w:val="00776E5B"/>
    <w:rsid w:val="007803CC"/>
    <w:rsid w:val="007806A2"/>
    <w:rsid w:val="00780DEC"/>
    <w:rsid w:val="00781084"/>
    <w:rsid w:val="00781977"/>
    <w:rsid w:val="00781F0F"/>
    <w:rsid w:val="0078221F"/>
    <w:rsid w:val="00782AC9"/>
    <w:rsid w:val="00782B65"/>
    <w:rsid w:val="00784B43"/>
    <w:rsid w:val="007854A1"/>
    <w:rsid w:val="0078725C"/>
    <w:rsid w:val="00787C61"/>
    <w:rsid w:val="00790349"/>
    <w:rsid w:val="00791535"/>
    <w:rsid w:val="007915B5"/>
    <w:rsid w:val="007918D8"/>
    <w:rsid w:val="0079190A"/>
    <w:rsid w:val="00791B02"/>
    <w:rsid w:val="00791E03"/>
    <w:rsid w:val="00791F58"/>
    <w:rsid w:val="00792395"/>
    <w:rsid w:val="007923F5"/>
    <w:rsid w:val="00792D14"/>
    <w:rsid w:val="00792E2B"/>
    <w:rsid w:val="0079349A"/>
    <w:rsid w:val="00793ACF"/>
    <w:rsid w:val="00793F72"/>
    <w:rsid w:val="00794290"/>
    <w:rsid w:val="00794A60"/>
    <w:rsid w:val="00794AE0"/>
    <w:rsid w:val="00795282"/>
    <w:rsid w:val="0079548E"/>
    <w:rsid w:val="007962AA"/>
    <w:rsid w:val="007962BD"/>
    <w:rsid w:val="00796900"/>
    <w:rsid w:val="00796D2A"/>
    <w:rsid w:val="00796F8E"/>
    <w:rsid w:val="007979AA"/>
    <w:rsid w:val="007A01B0"/>
    <w:rsid w:val="007A07E2"/>
    <w:rsid w:val="007A1773"/>
    <w:rsid w:val="007A1DBB"/>
    <w:rsid w:val="007A1F84"/>
    <w:rsid w:val="007A201A"/>
    <w:rsid w:val="007A2A01"/>
    <w:rsid w:val="007A3C6E"/>
    <w:rsid w:val="007A3CFE"/>
    <w:rsid w:val="007A3F8D"/>
    <w:rsid w:val="007A47DF"/>
    <w:rsid w:val="007A4E8C"/>
    <w:rsid w:val="007A5A3E"/>
    <w:rsid w:val="007A5A9C"/>
    <w:rsid w:val="007A5F5F"/>
    <w:rsid w:val="007A6112"/>
    <w:rsid w:val="007A6231"/>
    <w:rsid w:val="007A6A70"/>
    <w:rsid w:val="007A70A4"/>
    <w:rsid w:val="007A78B4"/>
    <w:rsid w:val="007B10E9"/>
    <w:rsid w:val="007B1286"/>
    <w:rsid w:val="007B1A39"/>
    <w:rsid w:val="007B1C9F"/>
    <w:rsid w:val="007B23EC"/>
    <w:rsid w:val="007B2AB4"/>
    <w:rsid w:val="007B2F90"/>
    <w:rsid w:val="007B368F"/>
    <w:rsid w:val="007B36BE"/>
    <w:rsid w:val="007B5A4F"/>
    <w:rsid w:val="007B5BEA"/>
    <w:rsid w:val="007C03CA"/>
    <w:rsid w:val="007C0CFF"/>
    <w:rsid w:val="007C10EF"/>
    <w:rsid w:val="007C132C"/>
    <w:rsid w:val="007C2971"/>
    <w:rsid w:val="007C29B3"/>
    <w:rsid w:val="007C3844"/>
    <w:rsid w:val="007C4311"/>
    <w:rsid w:val="007C45F5"/>
    <w:rsid w:val="007C4926"/>
    <w:rsid w:val="007C4EF5"/>
    <w:rsid w:val="007C534C"/>
    <w:rsid w:val="007C56F7"/>
    <w:rsid w:val="007C5ED9"/>
    <w:rsid w:val="007C5F28"/>
    <w:rsid w:val="007C5FDD"/>
    <w:rsid w:val="007C6686"/>
    <w:rsid w:val="007C70E1"/>
    <w:rsid w:val="007C75CC"/>
    <w:rsid w:val="007D116C"/>
    <w:rsid w:val="007D11C6"/>
    <w:rsid w:val="007D16C1"/>
    <w:rsid w:val="007D2911"/>
    <w:rsid w:val="007D2D4D"/>
    <w:rsid w:val="007D39B7"/>
    <w:rsid w:val="007D442B"/>
    <w:rsid w:val="007D44B4"/>
    <w:rsid w:val="007D4511"/>
    <w:rsid w:val="007D4B33"/>
    <w:rsid w:val="007D4FBC"/>
    <w:rsid w:val="007D52BB"/>
    <w:rsid w:val="007D655C"/>
    <w:rsid w:val="007D6726"/>
    <w:rsid w:val="007D6F54"/>
    <w:rsid w:val="007E0CFF"/>
    <w:rsid w:val="007E0ED6"/>
    <w:rsid w:val="007E0F63"/>
    <w:rsid w:val="007E11A7"/>
    <w:rsid w:val="007E143C"/>
    <w:rsid w:val="007E2166"/>
    <w:rsid w:val="007E279B"/>
    <w:rsid w:val="007E2F16"/>
    <w:rsid w:val="007E327C"/>
    <w:rsid w:val="007E329D"/>
    <w:rsid w:val="007E34FA"/>
    <w:rsid w:val="007E373B"/>
    <w:rsid w:val="007E3DD7"/>
    <w:rsid w:val="007E40DA"/>
    <w:rsid w:val="007E6239"/>
    <w:rsid w:val="007E6416"/>
    <w:rsid w:val="007E67B8"/>
    <w:rsid w:val="007E6DFB"/>
    <w:rsid w:val="007E7771"/>
    <w:rsid w:val="007E77CA"/>
    <w:rsid w:val="007E79C4"/>
    <w:rsid w:val="007E7FEB"/>
    <w:rsid w:val="007F0205"/>
    <w:rsid w:val="007F08D1"/>
    <w:rsid w:val="007F0B71"/>
    <w:rsid w:val="007F0C87"/>
    <w:rsid w:val="007F15CB"/>
    <w:rsid w:val="007F1DCC"/>
    <w:rsid w:val="007F2087"/>
    <w:rsid w:val="007F2889"/>
    <w:rsid w:val="007F3275"/>
    <w:rsid w:val="007F3856"/>
    <w:rsid w:val="007F3934"/>
    <w:rsid w:val="007F3E91"/>
    <w:rsid w:val="007F4A8A"/>
    <w:rsid w:val="007F4BF8"/>
    <w:rsid w:val="007F5433"/>
    <w:rsid w:val="007F58DD"/>
    <w:rsid w:val="007F5E9F"/>
    <w:rsid w:val="007F6064"/>
    <w:rsid w:val="007F70A3"/>
    <w:rsid w:val="007F74F6"/>
    <w:rsid w:val="007F75D7"/>
    <w:rsid w:val="007F7B07"/>
    <w:rsid w:val="00800A97"/>
    <w:rsid w:val="00800C30"/>
    <w:rsid w:val="00801256"/>
    <w:rsid w:val="00801292"/>
    <w:rsid w:val="008013F5"/>
    <w:rsid w:val="0080141D"/>
    <w:rsid w:val="0080196C"/>
    <w:rsid w:val="008019A9"/>
    <w:rsid w:val="008025F5"/>
    <w:rsid w:val="00803288"/>
    <w:rsid w:val="00803E20"/>
    <w:rsid w:val="00803E46"/>
    <w:rsid w:val="008049E4"/>
    <w:rsid w:val="0080528A"/>
    <w:rsid w:val="008059B7"/>
    <w:rsid w:val="00805A10"/>
    <w:rsid w:val="00805BEF"/>
    <w:rsid w:val="0080625F"/>
    <w:rsid w:val="00807251"/>
    <w:rsid w:val="00807D36"/>
    <w:rsid w:val="00810BF2"/>
    <w:rsid w:val="0081109E"/>
    <w:rsid w:val="008112B5"/>
    <w:rsid w:val="00812B7E"/>
    <w:rsid w:val="00812D04"/>
    <w:rsid w:val="008136B5"/>
    <w:rsid w:val="00813BA0"/>
    <w:rsid w:val="00813CF5"/>
    <w:rsid w:val="008140DF"/>
    <w:rsid w:val="0081520D"/>
    <w:rsid w:val="008152ED"/>
    <w:rsid w:val="0081561B"/>
    <w:rsid w:val="0081586D"/>
    <w:rsid w:val="0081649F"/>
    <w:rsid w:val="00817399"/>
    <w:rsid w:val="00817743"/>
    <w:rsid w:val="00817ED5"/>
    <w:rsid w:val="0082050E"/>
    <w:rsid w:val="0082134D"/>
    <w:rsid w:val="0082190C"/>
    <w:rsid w:val="008237FD"/>
    <w:rsid w:val="00823D81"/>
    <w:rsid w:val="00823F18"/>
    <w:rsid w:val="00823F3A"/>
    <w:rsid w:val="008259FD"/>
    <w:rsid w:val="00825D1D"/>
    <w:rsid w:val="00826A55"/>
    <w:rsid w:val="0082771A"/>
    <w:rsid w:val="008303F3"/>
    <w:rsid w:val="00831CC7"/>
    <w:rsid w:val="00833D04"/>
    <w:rsid w:val="00834220"/>
    <w:rsid w:val="00834D63"/>
    <w:rsid w:val="00834F4B"/>
    <w:rsid w:val="00835389"/>
    <w:rsid w:val="00835F1C"/>
    <w:rsid w:val="00837EFD"/>
    <w:rsid w:val="00840900"/>
    <w:rsid w:val="008410AA"/>
    <w:rsid w:val="00841346"/>
    <w:rsid w:val="00842261"/>
    <w:rsid w:val="008425B7"/>
    <w:rsid w:val="0084321C"/>
    <w:rsid w:val="00843E7F"/>
    <w:rsid w:val="00843ED4"/>
    <w:rsid w:val="00844CB1"/>
    <w:rsid w:val="00845389"/>
    <w:rsid w:val="0084545C"/>
    <w:rsid w:val="008455C9"/>
    <w:rsid w:val="00845E46"/>
    <w:rsid w:val="008461C5"/>
    <w:rsid w:val="008463E0"/>
    <w:rsid w:val="008465B7"/>
    <w:rsid w:val="00846B19"/>
    <w:rsid w:val="00846C9D"/>
    <w:rsid w:val="00846EC9"/>
    <w:rsid w:val="00847E1B"/>
    <w:rsid w:val="0085042A"/>
    <w:rsid w:val="008506C2"/>
    <w:rsid w:val="008509C4"/>
    <w:rsid w:val="00851143"/>
    <w:rsid w:val="0085160D"/>
    <w:rsid w:val="008524FC"/>
    <w:rsid w:val="008527C2"/>
    <w:rsid w:val="00853067"/>
    <w:rsid w:val="00853DB1"/>
    <w:rsid w:val="008543D6"/>
    <w:rsid w:val="00854836"/>
    <w:rsid w:val="00854ADE"/>
    <w:rsid w:val="00855DAD"/>
    <w:rsid w:val="00855E93"/>
    <w:rsid w:val="008561B7"/>
    <w:rsid w:val="00857618"/>
    <w:rsid w:val="00860379"/>
    <w:rsid w:val="008608AB"/>
    <w:rsid w:val="008611ED"/>
    <w:rsid w:val="008620DC"/>
    <w:rsid w:val="00862325"/>
    <w:rsid w:val="008623D4"/>
    <w:rsid w:val="0086256D"/>
    <w:rsid w:val="00863683"/>
    <w:rsid w:val="00863EE8"/>
    <w:rsid w:val="00864339"/>
    <w:rsid w:val="00865582"/>
    <w:rsid w:val="00865B74"/>
    <w:rsid w:val="00865D47"/>
    <w:rsid w:val="008664B8"/>
    <w:rsid w:val="00867E7F"/>
    <w:rsid w:val="008709B4"/>
    <w:rsid w:val="00870AC3"/>
    <w:rsid w:val="00870DBD"/>
    <w:rsid w:val="008714DF"/>
    <w:rsid w:val="00871598"/>
    <w:rsid w:val="0087161E"/>
    <w:rsid w:val="00871CAA"/>
    <w:rsid w:val="00872DB6"/>
    <w:rsid w:val="008730AA"/>
    <w:rsid w:val="00873F15"/>
    <w:rsid w:val="008740F5"/>
    <w:rsid w:val="00874104"/>
    <w:rsid w:val="00874805"/>
    <w:rsid w:val="00875619"/>
    <w:rsid w:val="0087588F"/>
    <w:rsid w:val="00875BEA"/>
    <w:rsid w:val="00876C20"/>
    <w:rsid w:val="0088022B"/>
    <w:rsid w:val="00880639"/>
    <w:rsid w:val="0088119D"/>
    <w:rsid w:val="008811F2"/>
    <w:rsid w:val="0088144D"/>
    <w:rsid w:val="00881C52"/>
    <w:rsid w:val="008827F3"/>
    <w:rsid w:val="00884023"/>
    <w:rsid w:val="0088410C"/>
    <w:rsid w:val="00884122"/>
    <w:rsid w:val="00884385"/>
    <w:rsid w:val="008849A6"/>
    <w:rsid w:val="00884ADD"/>
    <w:rsid w:val="00884B46"/>
    <w:rsid w:val="00884FB4"/>
    <w:rsid w:val="00885F79"/>
    <w:rsid w:val="008865A7"/>
    <w:rsid w:val="00886983"/>
    <w:rsid w:val="008878B9"/>
    <w:rsid w:val="0088795C"/>
    <w:rsid w:val="00887D78"/>
    <w:rsid w:val="00887EB8"/>
    <w:rsid w:val="0089014C"/>
    <w:rsid w:val="0089017E"/>
    <w:rsid w:val="00890422"/>
    <w:rsid w:val="008904A3"/>
    <w:rsid w:val="00890706"/>
    <w:rsid w:val="0089078E"/>
    <w:rsid w:val="00890FF4"/>
    <w:rsid w:val="008914E8"/>
    <w:rsid w:val="0089234C"/>
    <w:rsid w:val="00892361"/>
    <w:rsid w:val="0089262C"/>
    <w:rsid w:val="00892BFE"/>
    <w:rsid w:val="008937E6"/>
    <w:rsid w:val="008938E7"/>
    <w:rsid w:val="00893BA4"/>
    <w:rsid w:val="008945E2"/>
    <w:rsid w:val="00894A92"/>
    <w:rsid w:val="00895ECD"/>
    <w:rsid w:val="0089693D"/>
    <w:rsid w:val="00896D7C"/>
    <w:rsid w:val="0089712D"/>
    <w:rsid w:val="00897332"/>
    <w:rsid w:val="008A139D"/>
    <w:rsid w:val="008A146B"/>
    <w:rsid w:val="008A1C02"/>
    <w:rsid w:val="008A2057"/>
    <w:rsid w:val="008A27E2"/>
    <w:rsid w:val="008A3293"/>
    <w:rsid w:val="008A32DF"/>
    <w:rsid w:val="008A32E4"/>
    <w:rsid w:val="008A3490"/>
    <w:rsid w:val="008A3754"/>
    <w:rsid w:val="008A3A9F"/>
    <w:rsid w:val="008A3E26"/>
    <w:rsid w:val="008A40E0"/>
    <w:rsid w:val="008A49C4"/>
    <w:rsid w:val="008A4E71"/>
    <w:rsid w:val="008A56E8"/>
    <w:rsid w:val="008A5E2E"/>
    <w:rsid w:val="008A5E80"/>
    <w:rsid w:val="008A63F2"/>
    <w:rsid w:val="008A6AEF"/>
    <w:rsid w:val="008A6F4C"/>
    <w:rsid w:val="008A7203"/>
    <w:rsid w:val="008A7220"/>
    <w:rsid w:val="008B1DA2"/>
    <w:rsid w:val="008B2870"/>
    <w:rsid w:val="008B3590"/>
    <w:rsid w:val="008B35D3"/>
    <w:rsid w:val="008B3B96"/>
    <w:rsid w:val="008B3BE1"/>
    <w:rsid w:val="008B43D0"/>
    <w:rsid w:val="008B45D4"/>
    <w:rsid w:val="008B4902"/>
    <w:rsid w:val="008B4DE2"/>
    <w:rsid w:val="008B50B9"/>
    <w:rsid w:val="008B583C"/>
    <w:rsid w:val="008C0618"/>
    <w:rsid w:val="008C074D"/>
    <w:rsid w:val="008C0882"/>
    <w:rsid w:val="008C0D15"/>
    <w:rsid w:val="008C0FDA"/>
    <w:rsid w:val="008C1F04"/>
    <w:rsid w:val="008C1F43"/>
    <w:rsid w:val="008C200A"/>
    <w:rsid w:val="008C4143"/>
    <w:rsid w:val="008C44AC"/>
    <w:rsid w:val="008C4BD4"/>
    <w:rsid w:val="008C4C6A"/>
    <w:rsid w:val="008C4CBB"/>
    <w:rsid w:val="008C540E"/>
    <w:rsid w:val="008C5FA7"/>
    <w:rsid w:val="008C6023"/>
    <w:rsid w:val="008C606B"/>
    <w:rsid w:val="008C6862"/>
    <w:rsid w:val="008C69A2"/>
    <w:rsid w:val="008C6A74"/>
    <w:rsid w:val="008C726D"/>
    <w:rsid w:val="008C729B"/>
    <w:rsid w:val="008C7841"/>
    <w:rsid w:val="008C78FD"/>
    <w:rsid w:val="008D00A9"/>
    <w:rsid w:val="008D0346"/>
    <w:rsid w:val="008D0571"/>
    <w:rsid w:val="008D0AB7"/>
    <w:rsid w:val="008D0B3D"/>
    <w:rsid w:val="008D196F"/>
    <w:rsid w:val="008D1A12"/>
    <w:rsid w:val="008D213E"/>
    <w:rsid w:val="008D21DE"/>
    <w:rsid w:val="008D2B1B"/>
    <w:rsid w:val="008D2C34"/>
    <w:rsid w:val="008D2D05"/>
    <w:rsid w:val="008D2DB5"/>
    <w:rsid w:val="008D33C5"/>
    <w:rsid w:val="008D3868"/>
    <w:rsid w:val="008D3F5F"/>
    <w:rsid w:val="008D4B1B"/>
    <w:rsid w:val="008D4CE4"/>
    <w:rsid w:val="008D5305"/>
    <w:rsid w:val="008D57A8"/>
    <w:rsid w:val="008D60FB"/>
    <w:rsid w:val="008D6485"/>
    <w:rsid w:val="008D6721"/>
    <w:rsid w:val="008D6C16"/>
    <w:rsid w:val="008D71B2"/>
    <w:rsid w:val="008D7C6F"/>
    <w:rsid w:val="008E00D5"/>
    <w:rsid w:val="008E05A5"/>
    <w:rsid w:val="008E085E"/>
    <w:rsid w:val="008E1146"/>
    <w:rsid w:val="008E1166"/>
    <w:rsid w:val="008E1318"/>
    <w:rsid w:val="008E2225"/>
    <w:rsid w:val="008E2738"/>
    <w:rsid w:val="008E29F1"/>
    <w:rsid w:val="008E2AE9"/>
    <w:rsid w:val="008E2E2B"/>
    <w:rsid w:val="008E2F85"/>
    <w:rsid w:val="008E4692"/>
    <w:rsid w:val="008E4804"/>
    <w:rsid w:val="008E4AB9"/>
    <w:rsid w:val="008E52A6"/>
    <w:rsid w:val="008E5F36"/>
    <w:rsid w:val="008E6B90"/>
    <w:rsid w:val="008E6CC0"/>
    <w:rsid w:val="008E6D8B"/>
    <w:rsid w:val="008F0E05"/>
    <w:rsid w:val="008F23B3"/>
    <w:rsid w:val="008F2C49"/>
    <w:rsid w:val="008F2D0F"/>
    <w:rsid w:val="008F33FE"/>
    <w:rsid w:val="008F3A27"/>
    <w:rsid w:val="008F43B8"/>
    <w:rsid w:val="008F5B6B"/>
    <w:rsid w:val="008F6857"/>
    <w:rsid w:val="008F6A64"/>
    <w:rsid w:val="008F74EE"/>
    <w:rsid w:val="008F7B87"/>
    <w:rsid w:val="008F7CE5"/>
    <w:rsid w:val="008F7FD5"/>
    <w:rsid w:val="009004F8"/>
    <w:rsid w:val="0090133D"/>
    <w:rsid w:val="00902719"/>
    <w:rsid w:val="00902D1D"/>
    <w:rsid w:val="00902E1D"/>
    <w:rsid w:val="0090326B"/>
    <w:rsid w:val="009062D1"/>
    <w:rsid w:val="00906AE8"/>
    <w:rsid w:val="00906D52"/>
    <w:rsid w:val="0090790E"/>
    <w:rsid w:val="009102E6"/>
    <w:rsid w:val="009112E5"/>
    <w:rsid w:val="00911AE7"/>
    <w:rsid w:val="00912532"/>
    <w:rsid w:val="009133C5"/>
    <w:rsid w:val="00913B97"/>
    <w:rsid w:val="00914A8E"/>
    <w:rsid w:val="0091567F"/>
    <w:rsid w:val="00915ED4"/>
    <w:rsid w:val="00915FAA"/>
    <w:rsid w:val="00916B45"/>
    <w:rsid w:val="0091709B"/>
    <w:rsid w:val="00917310"/>
    <w:rsid w:val="009174E9"/>
    <w:rsid w:val="0091756F"/>
    <w:rsid w:val="009175FF"/>
    <w:rsid w:val="009179C0"/>
    <w:rsid w:val="00917F92"/>
    <w:rsid w:val="0092032B"/>
    <w:rsid w:val="00921AA7"/>
    <w:rsid w:val="00921EE0"/>
    <w:rsid w:val="00922315"/>
    <w:rsid w:val="0092231A"/>
    <w:rsid w:val="0092238E"/>
    <w:rsid w:val="00923520"/>
    <w:rsid w:val="0092362D"/>
    <w:rsid w:val="00923CD3"/>
    <w:rsid w:val="00924335"/>
    <w:rsid w:val="00924887"/>
    <w:rsid w:val="0092492C"/>
    <w:rsid w:val="00924D68"/>
    <w:rsid w:val="00924EBE"/>
    <w:rsid w:val="009259A5"/>
    <w:rsid w:val="009266B2"/>
    <w:rsid w:val="0092685B"/>
    <w:rsid w:val="0092706F"/>
    <w:rsid w:val="00927136"/>
    <w:rsid w:val="00927FEB"/>
    <w:rsid w:val="009303D1"/>
    <w:rsid w:val="009304FE"/>
    <w:rsid w:val="009309B5"/>
    <w:rsid w:val="00930C24"/>
    <w:rsid w:val="00930FBB"/>
    <w:rsid w:val="009314D6"/>
    <w:rsid w:val="00932210"/>
    <w:rsid w:val="0093311B"/>
    <w:rsid w:val="0093394F"/>
    <w:rsid w:val="00935474"/>
    <w:rsid w:val="0093646A"/>
    <w:rsid w:val="009369BB"/>
    <w:rsid w:val="0093711F"/>
    <w:rsid w:val="009372D2"/>
    <w:rsid w:val="00937D8D"/>
    <w:rsid w:val="009402E1"/>
    <w:rsid w:val="009403EA"/>
    <w:rsid w:val="009404E3"/>
    <w:rsid w:val="009408F3"/>
    <w:rsid w:val="009409E3"/>
    <w:rsid w:val="009414E4"/>
    <w:rsid w:val="0094174B"/>
    <w:rsid w:val="00942A6A"/>
    <w:rsid w:val="00943546"/>
    <w:rsid w:val="009435B5"/>
    <w:rsid w:val="00943DD9"/>
    <w:rsid w:val="00943FC8"/>
    <w:rsid w:val="00945237"/>
    <w:rsid w:val="00945649"/>
    <w:rsid w:val="009456B0"/>
    <w:rsid w:val="00945793"/>
    <w:rsid w:val="00945E7C"/>
    <w:rsid w:val="00945F9E"/>
    <w:rsid w:val="00946BB2"/>
    <w:rsid w:val="00947547"/>
    <w:rsid w:val="009476D0"/>
    <w:rsid w:val="00947F92"/>
    <w:rsid w:val="009504F5"/>
    <w:rsid w:val="00950A2F"/>
    <w:rsid w:val="00951323"/>
    <w:rsid w:val="00951C13"/>
    <w:rsid w:val="00952685"/>
    <w:rsid w:val="00953443"/>
    <w:rsid w:val="009538DB"/>
    <w:rsid w:val="00953F6C"/>
    <w:rsid w:val="00953FA7"/>
    <w:rsid w:val="009545B7"/>
    <w:rsid w:val="00954A2D"/>
    <w:rsid w:val="00954D38"/>
    <w:rsid w:val="00954E22"/>
    <w:rsid w:val="00955627"/>
    <w:rsid w:val="00956502"/>
    <w:rsid w:val="00956586"/>
    <w:rsid w:val="00956F85"/>
    <w:rsid w:val="009576FF"/>
    <w:rsid w:val="00957747"/>
    <w:rsid w:val="009610CF"/>
    <w:rsid w:val="00961597"/>
    <w:rsid w:val="009624D9"/>
    <w:rsid w:val="00962500"/>
    <w:rsid w:val="00963369"/>
    <w:rsid w:val="009634FE"/>
    <w:rsid w:val="00964492"/>
    <w:rsid w:val="00965A9F"/>
    <w:rsid w:val="0096687F"/>
    <w:rsid w:val="00966888"/>
    <w:rsid w:val="00966C1B"/>
    <w:rsid w:val="00966F0A"/>
    <w:rsid w:val="00966F37"/>
    <w:rsid w:val="00966F3B"/>
    <w:rsid w:val="00967184"/>
    <w:rsid w:val="00967A2E"/>
    <w:rsid w:val="009703CB"/>
    <w:rsid w:val="00971712"/>
    <w:rsid w:val="00971A9B"/>
    <w:rsid w:val="00972BEB"/>
    <w:rsid w:val="00974943"/>
    <w:rsid w:val="00974AE7"/>
    <w:rsid w:val="00974C49"/>
    <w:rsid w:val="00974F76"/>
    <w:rsid w:val="00974FD6"/>
    <w:rsid w:val="0097572A"/>
    <w:rsid w:val="0097647A"/>
    <w:rsid w:val="00976792"/>
    <w:rsid w:val="00976824"/>
    <w:rsid w:val="00977214"/>
    <w:rsid w:val="0097755F"/>
    <w:rsid w:val="00977E80"/>
    <w:rsid w:val="00980871"/>
    <w:rsid w:val="00981BAD"/>
    <w:rsid w:val="00981F7F"/>
    <w:rsid w:val="0098448E"/>
    <w:rsid w:val="009848A0"/>
    <w:rsid w:val="009848D4"/>
    <w:rsid w:val="00984D4D"/>
    <w:rsid w:val="00984F63"/>
    <w:rsid w:val="00985512"/>
    <w:rsid w:val="00985E8B"/>
    <w:rsid w:val="0098602A"/>
    <w:rsid w:val="0098694E"/>
    <w:rsid w:val="00986E0C"/>
    <w:rsid w:val="00987164"/>
    <w:rsid w:val="00987294"/>
    <w:rsid w:val="0098742A"/>
    <w:rsid w:val="009875FF"/>
    <w:rsid w:val="009877B2"/>
    <w:rsid w:val="009904D8"/>
    <w:rsid w:val="00990F03"/>
    <w:rsid w:val="00991E06"/>
    <w:rsid w:val="009920FE"/>
    <w:rsid w:val="00992493"/>
    <w:rsid w:val="0099255A"/>
    <w:rsid w:val="00992BE4"/>
    <w:rsid w:val="009931C5"/>
    <w:rsid w:val="009933CF"/>
    <w:rsid w:val="00993423"/>
    <w:rsid w:val="009949A8"/>
    <w:rsid w:val="0099556E"/>
    <w:rsid w:val="00995ADE"/>
    <w:rsid w:val="00995F55"/>
    <w:rsid w:val="00995FC9"/>
    <w:rsid w:val="00996C61"/>
    <w:rsid w:val="00997784"/>
    <w:rsid w:val="009A02E8"/>
    <w:rsid w:val="009A0394"/>
    <w:rsid w:val="009A2898"/>
    <w:rsid w:val="009A2D3A"/>
    <w:rsid w:val="009A2E59"/>
    <w:rsid w:val="009A2F83"/>
    <w:rsid w:val="009A3308"/>
    <w:rsid w:val="009A3911"/>
    <w:rsid w:val="009A3937"/>
    <w:rsid w:val="009A4785"/>
    <w:rsid w:val="009A480D"/>
    <w:rsid w:val="009A4C01"/>
    <w:rsid w:val="009A54D6"/>
    <w:rsid w:val="009A54FD"/>
    <w:rsid w:val="009A5676"/>
    <w:rsid w:val="009A5C90"/>
    <w:rsid w:val="009B096A"/>
    <w:rsid w:val="009B19DA"/>
    <w:rsid w:val="009B1ED8"/>
    <w:rsid w:val="009B2199"/>
    <w:rsid w:val="009B27D2"/>
    <w:rsid w:val="009B2D90"/>
    <w:rsid w:val="009B2F43"/>
    <w:rsid w:val="009B349A"/>
    <w:rsid w:val="009B3603"/>
    <w:rsid w:val="009B3A35"/>
    <w:rsid w:val="009B429A"/>
    <w:rsid w:val="009B446E"/>
    <w:rsid w:val="009B52E5"/>
    <w:rsid w:val="009B5517"/>
    <w:rsid w:val="009B5B80"/>
    <w:rsid w:val="009B6173"/>
    <w:rsid w:val="009B78B0"/>
    <w:rsid w:val="009C0986"/>
    <w:rsid w:val="009C0A83"/>
    <w:rsid w:val="009C0DB8"/>
    <w:rsid w:val="009C14ED"/>
    <w:rsid w:val="009C18A5"/>
    <w:rsid w:val="009C1946"/>
    <w:rsid w:val="009C1DFC"/>
    <w:rsid w:val="009C1F36"/>
    <w:rsid w:val="009C1FBF"/>
    <w:rsid w:val="009C21D6"/>
    <w:rsid w:val="009C2C1A"/>
    <w:rsid w:val="009C3012"/>
    <w:rsid w:val="009C4489"/>
    <w:rsid w:val="009C4F27"/>
    <w:rsid w:val="009C52F8"/>
    <w:rsid w:val="009C53D3"/>
    <w:rsid w:val="009C61A6"/>
    <w:rsid w:val="009C6773"/>
    <w:rsid w:val="009C7282"/>
    <w:rsid w:val="009C77BA"/>
    <w:rsid w:val="009C7BCC"/>
    <w:rsid w:val="009C7CAA"/>
    <w:rsid w:val="009C7CDD"/>
    <w:rsid w:val="009D068A"/>
    <w:rsid w:val="009D0CF6"/>
    <w:rsid w:val="009D0D2F"/>
    <w:rsid w:val="009D10E5"/>
    <w:rsid w:val="009D11A9"/>
    <w:rsid w:val="009D1C06"/>
    <w:rsid w:val="009D2742"/>
    <w:rsid w:val="009D2A79"/>
    <w:rsid w:val="009D2D28"/>
    <w:rsid w:val="009D2D78"/>
    <w:rsid w:val="009D37C0"/>
    <w:rsid w:val="009D3F33"/>
    <w:rsid w:val="009D4231"/>
    <w:rsid w:val="009D44DB"/>
    <w:rsid w:val="009D4F3A"/>
    <w:rsid w:val="009D5C05"/>
    <w:rsid w:val="009D648D"/>
    <w:rsid w:val="009D6510"/>
    <w:rsid w:val="009D6AC2"/>
    <w:rsid w:val="009E002D"/>
    <w:rsid w:val="009E09B4"/>
    <w:rsid w:val="009E1816"/>
    <w:rsid w:val="009E1FB8"/>
    <w:rsid w:val="009E271A"/>
    <w:rsid w:val="009E2970"/>
    <w:rsid w:val="009E2F8D"/>
    <w:rsid w:val="009E416B"/>
    <w:rsid w:val="009E43D1"/>
    <w:rsid w:val="009E4703"/>
    <w:rsid w:val="009E4BBD"/>
    <w:rsid w:val="009E5126"/>
    <w:rsid w:val="009E5143"/>
    <w:rsid w:val="009E5BAD"/>
    <w:rsid w:val="009E64F0"/>
    <w:rsid w:val="009E71F4"/>
    <w:rsid w:val="009F0E6F"/>
    <w:rsid w:val="009F1806"/>
    <w:rsid w:val="009F1E37"/>
    <w:rsid w:val="009F2849"/>
    <w:rsid w:val="009F2B71"/>
    <w:rsid w:val="009F2E2C"/>
    <w:rsid w:val="009F311C"/>
    <w:rsid w:val="009F4864"/>
    <w:rsid w:val="009F5078"/>
    <w:rsid w:val="009F5A3D"/>
    <w:rsid w:val="009F6718"/>
    <w:rsid w:val="009F6C16"/>
    <w:rsid w:val="009F71D5"/>
    <w:rsid w:val="009F7575"/>
    <w:rsid w:val="009F7956"/>
    <w:rsid w:val="009F7D42"/>
    <w:rsid w:val="00A0079E"/>
    <w:rsid w:val="00A00C59"/>
    <w:rsid w:val="00A0148E"/>
    <w:rsid w:val="00A01B6E"/>
    <w:rsid w:val="00A026CD"/>
    <w:rsid w:val="00A029C2"/>
    <w:rsid w:val="00A03D94"/>
    <w:rsid w:val="00A03F7D"/>
    <w:rsid w:val="00A0409D"/>
    <w:rsid w:val="00A042C6"/>
    <w:rsid w:val="00A04676"/>
    <w:rsid w:val="00A063F1"/>
    <w:rsid w:val="00A07220"/>
    <w:rsid w:val="00A07BCC"/>
    <w:rsid w:val="00A07F66"/>
    <w:rsid w:val="00A07F9C"/>
    <w:rsid w:val="00A10BD8"/>
    <w:rsid w:val="00A10C75"/>
    <w:rsid w:val="00A115AF"/>
    <w:rsid w:val="00A115E3"/>
    <w:rsid w:val="00A1174E"/>
    <w:rsid w:val="00A11E30"/>
    <w:rsid w:val="00A12588"/>
    <w:rsid w:val="00A12E7E"/>
    <w:rsid w:val="00A13961"/>
    <w:rsid w:val="00A13EE9"/>
    <w:rsid w:val="00A14907"/>
    <w:rsid w:val="00A14D00"/>
    <w:rsid w:val="00A14EEC"/>
    <w:rsid w:val="00A15341"/>
    <w:rsid w:val="00A1634C"/>
    <w:rsid w:val="00A171A3"/>
    <w:rsid w:val="00A17D5C"/>
    <w:rsid w:val="00A20C2B"/>
    <w:rsid w:val="00A211B0"/>
    <w:rsid w:val="00A21AC5"/>
    <w:rsid w:val="00A2282B"/>
    <w:rsid w:val="00A228AB"/>
    <w:rsid w:val="00A236E9"/>
    <w:rsid w:val="00A2448A"/>
    <w:rsid w:val="00A24B0F"/>
    <w:rsid w:val="00A252C7"/>
    <w:rsid w:val="00A26257"/>
    <w:rsid w:val="00A2667A"/>
    <w:rsid w:val="00A27687"/>
    <w:rsid w:val="00A30F63"/>
    <w:rsid w:val="00A316E5"/>
    <w:rsid w:val="00A31CA9"/>
    <w:rsid w:val="00A32F42"/>
    <w:rsid w:val="00A33825"/>
    <w:rsid w:val="00A34591"/>
    <w:rsid w:val="00A3459D"/>
    <w:rsid w:val="00A3478E"/>
    <w:rsid w:val="00A348E4"/>
    <w:rsid w:val="00A35760"/>
    <w:rsid w:val="00A35986"/>
    <w:rsid w:val="00A36DFF"/>
    <w:rsid w:val="00A37560"/>
    <w:rsid w:val="00A4065F"/>
    <w:rsid w:val="00A40F72"/>
    <w:rsid w:val="00A4152A"/>
    <w:rsid w:val="00A41588"/>
    <w:rsid w:val="00A418EE"/>
    <w:rsid w:val="00A42221"/>
    <w:rsid w:val="00A425C0"/>
    <w:rsid w:val="00A43A61"/>
    <w:rsid w:val="00A43E68"/>
    <w:rsid w:val="00A447A3"/>
    <w:rsid w:val="00A44CBE"/>
    <w:rsid w:val="00A450A1"/>
    <w:rsid w:val="00A46035"/>
    <w:rsid w:val="00A46654"/>
    <w:rsid w:val="00A4695B"/>
    <w:rsid w:val="00A46AEB"/>
    <w:rsid w:val="00A46B99"/>
    <w:rsid w:val="00A474A2"/>
    <w:rsid w:val="00A47796"/>
    <w:rsid w:val="00A47A4F"/>
    <w:rsid w:val="00A47D6B"/>
    <w:rsid w:val="00A50411"/>
    <w:rsid w:val="00A506C3"/>
    <w:rsid w:val="00A5109A"/>
    <w:rsid w:val="00A5123C"/>
    <w:rsid w:val="00A5139E"/>
    <w:rsid w:val="00A518DF"/>
    <w:rsid w:val="00A51FA4"/>
    <w:rsid w:val="00A533FD"/>
    <w:rsid w:val="00A53537"/>
    <w:rsid w:val="00A53C78"/>
    <w:rsid w:val="00A5459A"/>
    <w:rsid w:val="00A5592E"/>
    <w:rsid w:val="00A55AB8"/>
    <w:rsid w:val="00A56343"/>
    <w:rsid w:val="00A56615"/>
    <w:rsid w:val="00A5680C"/>
    <w:rsid w:val="00A57BEA"/>
    <w:rsid w:val="00A601C1"/>
    <w:rsid w:val="00A60A36"/>
    <w:rsid w:val="00A60E5E"/>
    <w:rsid w:val="00A61744"/>
    <w:rsid w:val="00A61838"/>
    <w:rsid w:val="00A6195F"/>
    <w:rsid w:val="00A61FD8"/>
    <w:rsid w:val="00A62F5D"/>
    <w:rsid w:val="00A62FA5"/>
    <w:rsid w:val="00A633B5"/>
    <w:rsid w:val="00A63B49"/>
    <w:rsid w:val="00A63DD6"/>
    <w:rsid w:val="00A652BC"/>
    <w:rsid w:val="00A655A4"/>
    <w:rsid w:val="00A65E99"/>
    <w:rsid w:val="00A66162"/>
    <w:rsid w:val="00A670FB"/>
    <w:rsid w:val="00A67274"/>
    <w:rsid w:val="00A67289"/>
    <w:rsid w:val="00A67814"/>
    <w:rsid w:val="00A7033F"/>
    <w:rsid w:val="00A704BA"/>
    <w:rsid w:val="00A706EE"/>
    <w:rsid w:val="00A7091D"/>
    <w:rsid w:val="00A70E1D"/>
    <w:rsid w:val="00A716CF"/>
    <w:rsid w:val="00A72631"/>
    <w:rsid w:val="00A73114"/>
    <w:rsid w:val="00A73797"/>
    <w:rsid w:val="00A73CF7"/>
    <w:rsid w:val="00A74440"/>
    <w:rsid w:val="00A74EAF"/>
    <w:rsid w:val="00A7508C"/>
    <w:rsid w:val="00A757A0"/>
    <w:rsid w:val="00A75B80"/>
    <w:rsid w:val="00A75D4A"/>
    <w:rsid w:val="00A75FA6"/>
    <w:rsid w:val="00A7653E"/>
    <w:rsid w:val="00A766B2"/>
    <w:rsid w:val="00A766FB"/>
    <w:rsid w:val="00A77395"/>
    <w:rsid w:val="00A77431"/>
    <w:rsid w:val="00A77811"/>
    <w:rsid w:val="00A77910"/>
    <w:rsid w:val="00A77FFB"/>
    <w:rsid w:val="00A80F7B"/>
    <w:rsid w:val="00A8144E"/>
    <w:rsid w:val="00A81944"/>
    <w:rsid w:val="00A81BD1"/>
    <w:rsid w:val="00A8265F"/>
    <w:rsid w:val="00A82728"/>
    <w:rsid w:val="00A828D3"/>
    <w:rsid w:val="00A82EE7"/>
    <w:rsid w:val="00A83229"/>
    <w:rsid w:val="00A834EA"/>
    <w:rsid w:val="00A83DB0"/>
    <w:rsid w:val="00A8434A"/>
    <w:rsid w:val="00A8576F"/>
    <w:rsid w:val="00A85E1D"/>
    <w:rsid w:val="00A8613E"/>
    <w:rsid w:val="00A861F7"/>
    <w:rsid w:val="00A86C86"/>
    <w:rsid w:val="00A901C2"/>
    <w:rsid w:val="00A902A4"/>
    <w:rsid w:val="00A90BFF"/>
    <w:rsid w:val="00A90D9C"/>
    <w:rsid w:val="00A90E45"/>
    <w:rsid w:val="00A91788"/>
    <w:rsid w:val="00A92D20"/>
    <w:rsid w:val="00A92D6F"/>
    <w:rsid w:val="00A936BA"/>
    <w:rsid w:val="00A93763"/>
    <w:rsid w:val="00A941AD"/>
    <w:rsid w:val="00A943A5"/>
    <w:rsid w:val="00A94E01"/>
    <w:rsid w:val="00A94F1B"/>
    <w:rsid w:val="00A95293"/>
    <w:rsid w:val="00A96E24"/>
    <w:rsid w:val="00A97B79"/>
    <w:rsid w:val="00A97E77"/>
    <w:rsid w:val="00AA0939"/>
    <w:rsid w:val="00AA1273"/>
    <w:rsid w:val="00AA157C"/>
    <w:rsid w:val="00AA15C2"/>
    <w:rsid w:val="00AA17C7"/>
    <w:rsid w:val="00AA1DA1"/>
    <w:rsid w:val="00AA1DC4"/>
    <w:rsid w:val="00AA3B74"/>
    <w:rsid w:val="00AA3C33"/>
    <w:rsid w:val="00AA3FBF"/>
    <w:rsid w:val="00AA4117"/>
    <w:rsid w:val="00AA534C"/>
    <w:rsid w:val="00AA5E61"/>
    <w:rsid w:val="00AA6233"/>
    <w:rsid w:val="00AA65C5"/>
    <w:rsid w:val="00AA6F25"/>
    <w:rsid w:val="00AA6F31"/>
    <w:rsid w:val="00AA72BA"/>
    <w:rsid w:val="00AA7AA6"/>
    <w:rsid w:val="00AA7C6F"/>
    <w:rsid w:val="00AA7FE5"/>
    <w:rsid w:val="00AB0ACF"/>
    <w:rsid w:val="00AB146A"/>
    <w:rsid w:val="00AB28C5"/>
    <w:rsid w:val="00AB2B1A"/>
    <w:rsid w:val="00AB3277"/>
    <w:rsid w:val="00AB3CBB"/>
    <w:rsid w:val="00AB3E9D"/>
    <w:rsid w:val="00AB404A"/>
    <w:rsid w:val="00AB4106"/>
    <w:rsid w:val="00AB5941"/>
    <w:rsid w:val="00AB60A0"/>
    <w:rsid w:val="00AB6104"/>
    <w:rsid w:val="00AB6521"/>
    <w:rsid w:val="00AB6B9E"/>
    <w:rsid w:val="00AB6BBA"/>
    <w:rsid w:val="00AB7179"/>
    <w:rsid w:val="00AB729D"/>
    <w:rsid w:val="00AB78B2"/>
    <w:rsid w:val="00AB7B9D"/>
    <w:rsid w:val="00AC0064"/>
    <w:rsid w:val="00AC02A7"/>
    <w:rsid w:val="00AC0860"/>
    <w:rsid w:val="00AC0A5D"/>
    <w:rsid w:val="00AC0ACF"/>
    <w:rsid w:val="00AC1040"/>
    <w:rsid w:val="00AC2988"/>
    <w:rsid w:val="00AC2E1E"/>
    <w:rsid w:val="00AC2F1F"/>
    <w:rsid w:val="00AC3156"/>
    <w:rsid w:val="00AC3263"/>
    <w:rsid w:val="00AC34A3"/>
    <w:rsid w:val="00AC4A2D"/>
    <w:rsid w:val="00AC5EA3"/>
    <w:rsid w:val="00AC60FF"/>
    <w:rsid w:val="00AC6674"/>
    <w:rsid w:val="00AC6776"/>
    <w:rsid w:val="00AC697D"/>
    <w:rsid w:val="00AC6B70"/>
    <w:rsid w:val="00AC7025"/>
    <w:rsid w:val="00AC7139"/>
    <w:rsid w:val="00AC762F"/>
    <w:rsid w:val="00AD03BF"/>
    <w:rsid w:val="00AD085C"/>
    <w:rsid w:val="00AD159E"/>
    <w:rsid w:val="00AD2E74"/>
    <w:rsid w:val="00AD396F"/>
    <w:rsid w:val="00AD3CF9"/>
    <w:rsid w:val="00AD4E99"/>
    <w:rsid w:val="00AD5FE7"/>
    <w:rsid w:val="00AD60DF"/>
    <w:rsid w:val="00AD6D79"/>
    <w:rsid w:val="00AD6F96"/>
    <w:rsid w:val="00AD7A4E"/>
    <w:rsid w:val="00AE0577"/>
    <w:rsid w:val="00AE0F41"/>
    <w:rsid w:val="00AE12D8"/>
    <w:rsid w:val="00AE1AF3"/>
    <w:rsid w:val="00AE1B2E"/>
    <w:rsid w:val="00AE23C6"/>
    <w:rsid w:val="00AE2480"/>
    <w:rsid w:val="00AE24D4"/>
    <w:rsid w:val="00AE2C48"/>
    <w:rsid w:val="00AE2FEA"/>
    <w:rsid w:val="00AE379F"/>
    <w:rsid w:val="00AE3C23"/>
    <w:rsid w:val="00AE3C57"/>
    <w:rsid w:val="00AE3E69"/>
    <w:rsid w:val="00AE3EBF"/>
    <w:rsid w:val="00AE4BA3"/>
    <w:rsid w:val="00AE58EE"/>
    <w:rsid w:val="00AE6199"/>
    <w:rsid w:val="00AE638B"/>
    <w:rsid w:val="00AE6FBD"/>
    <w:rsid w:val="00AE7046"/>
    <w:rsid w:val="00AE74BF"/>
    <w:rsid w:val="00AE7E11"/>
    <w:rsid w:val="00AF1081"/>
    <w:rsid w:val="00AF1693"/>
    <w:rsid w:val="00AF1C2C"/>
    <w:rsid w:val="00AF1CC6"/>
    <w:rsid w:val="00AF2A0C"/>
    <w:rsid w:val="00AF2FC5"/>
    <w:rsid w:val="00AF3747"/>
    <w:rsid w:val="00AF37E5"/>
    <w:rsid w:val="00AF380B"/>
    <w:rsid w:val="00AF3BDA"/>
    <w:rsid w:val="00AF4221"/>
    <w:rsid w:val="00AF5D45"/>
    <w:rsid w:val="00AF5FF0"/>
    <w:rsid w:val="00AF660E"/>
    <w:rsid w:val="00AF686D"/>
    <w:rsid w:val="00AF6ACB"/>
    <w:rsid w:val="00AF7E9F"/>
    <w:rsid w:val="00B00209"/>
    <w:rsid w:val="00B00272"/>
    <w:rsid w:val="00B00E83"/>
    <w:rsid w:val="00B00EFD"/>
    <w:rsid w:val="00B02354"/>
    <w:rsid w:val="00B02D33"/>
    <w:rsid w:val="00B02D60"/>
    <w:rsid w:val="00B0337D"/>
    <w:rsid w:val="00B041E1"/>
    <w:rsid w:val="00B04880"/>
    <w:rsid w:val="00B04956"/>
    <w:rsid w:val="00B04EC1"/>
    <w:rsid w:val="00B051AD"/>
    <w:rsid w:val="00B053F1"/>
    <w:rsid w:val="00B0598C"/>
    <w:rsid w:val="00B062B3"/>
    <w:rsid w:val="00B0642E"/>
    <w:rsid w:val="00B06A00"/>
    <w:rsid w:val="00B0783B"/>
    <w:rsid w:val="00B1013F"/>
    <w:rsid w:val="00B1053A"/>
    <w:rsid w:val="00B10AA9"/>
    <w:rsid w:val="00B10C72"/>
    <w:rsid w:val="00B11325"/>
    <w:rsid w:val="00B11431"/>
    <w:rsid w:val="00B11B10"/>
    <w:rsid w:val="00B12F33"/>
    <w:rsid w:val="00B132C8"/>
    <w:rsid w:val="00B13AC8"/>
    <w:rsid w:val="00B13DE4"/>
    <w:rsid w:val="00B14407"/>
    <w:rsid w:val="00B151B2"/>
    <w:rsid w:val="00B15B06"/>
    <w:rsid w:val="00B16388"/>
    <w:rsid w:val="00B168AB"/>
    <w:rsid w:val="00B17849"/>
    <w:rsid w:val="00B20574"/>
    <w:rsid w:val="00B20737"/>
    <w:rsid w:val="00B2075A"/>
    <w:rsid w:val="00B209C1"/>
    <w:rsid w:val="00B22180"/>
    <w:rsid w:val="00B223AC"/>
    <w:rsid w:val="00B223CA"/>
    <w:rsid w:val="00B24A3F"/>
    <w:rsid w:val="00B24DF6"/>
    <w:rsid w:val="00B24FE2"/>
    <w:rsid w:val="00B250BD"/>
    <w:rsid w:val="00B2666B"/>
    <w:rsid w:val="00B30049"/>
    <w:rsid w:val="00B30A59"/>
    <w:rsid w:val="00B31DFF"/>
    <w:rsid w:val="00B32803"/>
    <w:rsid w:val="00B32CFB"/>
    <w:rsid w:val="00B3304E"/>
    <w:rsid w:val="00B333F9"/>
    <w:rsid w:val="00B33CA8"/>
    <w:rsid w:val="00B33CB0"/>
    <w:rsid w:val="00B34BCF"/>
    <w:rsid w:val="00B36A33"/>
    <w:rsid w:val="00B36C47"/>
    <w:rsid w:val="00B36FC0"/>
    <w:rsid w:val="00B375A3"/>
    <w:rsid w:val="00B375AD"/>
    <w:rsid w:val="00B3785F"/>
    <w:rsid w:val="00B37C43"/>
    <w:rsid w:val="00B400A0"/>
    <w:rsid w:val="00B400B3"/>
    <w:rsid w:val="00B41411"/>
    <w:rsid w:val="00B41D10"/>
    <w:rsid w:val="00B41F18"/>
    <w:rsid w:val="00B425D9"/>
    <w:rsid w:val="00B42BAF"/>
    <w:rsid w:val="00B42CE1"/>
    <w:rsid w:val="00B43115"/>
    <w:rsid w:val="00B4349F"/>
    <w:rsid w:val="00B437A1"/>
    <w:rsid w:val="00B444DD"/>
    <w:rsid w:val="00B44621"/>
    <w:rsid w:val="00B44C93"/>
    <w:rsid w:val="00B45B1B"/>
    <w:rsid w:val="00B4608A"/>
    <w:rsid w:val="00B46CA4"/>
    <w:rsid w:val="00B47AB8"/>
    <w:rsid w:val="00B50850"/>
    <w:rsid w:val="00B50E88"/>
    <w:rsid w:val="00B51603"/>
    <w:rsid w:val="00B521EB"/>
    <w:rsid w:val="00B52E0C"/>
    <w:rsid w:val="00B53EF9"/>
    <w:rsid w:val="00B54A61"/>
    <w:rsid w:val="00B54D29"/>
    <w:rsid w:val="00B557B1"/>
    <w:rsid w:val="00B55BFB"/>
    <w:rsid w:val="00B56A9C"/>
    <w:rsid w:val="00B56FC5"/>
    <w:rsid w:val="00B57191"/>
    <w:rsid w:val="00B575C6"/>
    <w:rsid w:val="00B6033B"/>
    <w:rsid w:val="00B603BD"/>
    <w:rsid w:val="00B6065C"/>
    <w:rsid w:val="00B61491"/>
    <w:rsid w:val="00B62089"/>
    <w:rsid w:val="00B62DCD"/>
    <w:rsid w:val="00B637D2"/>
    <w:rsid w:val="00B6390A"/>
    <w:rsid w:val="00B63C8C"/>
    <w:rsid w:val="00B63D24"/>
    <w:rsid w:val="00B642CE"/>
    <w:rsid w:val="00B6446A"/>
    <w:rsid w:val="00B64B7D"/>
    <w:rsid w:val="00B65023"/>
    <w:rsid w:val="00B65119"/>
    <w:rsid w:val="00B652C9"/>
    <w:rsid w:val="00B6598C"/>
    <w:rsid w:val="00B65A35"/>
    <w:rsid w:val="00B65A37"/>
    <w:rsid w:val="00B66A6D"/>
    <w:rsid w:val="00B66F68"/>
    <w:rsid w:val="00B67103"/>
    <w:rsid w:val="00B67717"/>
    <w:rsid w:val="00B678FF"/>
    <w:rsid w:val="00B67936"/>
    <w:rsid w:val="00B679F7"/>
    <w:rsid w:val="00B67B86"/>
    <w:rsid w:val="00B67BE2"/>
    <w:rsid w:val="00B70510"/>
    <w:rsid w:val="00B70659"/>
    <w:rsid w:val="00B706FA"/>
    <w:rsid w:val="00B70A25"/>
    <w:rsid w:val="00B7178F"/>
    <w:rsid w:val="00B73256"/>
    <w:rsid w:val="00B7349F"/>
    <w:rsid w:val="00B734D1"/>
    <w:rsid w:val="00B73530"/>
    <w:rsid w:val="00B73658"/>
    <w:rsid w:val="00B73B85"/>
    <w:rsid w:val="00B7413C"/>
    <w:rsid w:val="00B74773"/>
    <w:rsid w:val="00B748F7"/>
    <w:rsid w:val="00B74B9F"/>
    <w:rsid w:val="00B75337"/>
    <w:rsid w:val="00B75387"/>
    <w:rsid w:val="00B756E7"/>
    <w:rsid w:val="00B761C5"/>
    <w:rsid w:val="00B76469"/>
    <w:rsid w:val="00B7654D"/>
    <w:rsid w:val="00B766E6"/>
    <w:rsid w:val="00B76867"/>
    <w:rsid w:val="00B76A37"/>
    <w:rsid w:val="00B77644"/>
    <w:rsid w:val="00B8002D"/>
    <w:rsid w:val="00B8028D"/>
    <w:rsid w:val="00B81135"/>
    <w:rsid w:val="00B81A52"/>
    <w:rsid w:val="00B81BE4"/>
    <w:rsid w:val="00B831E7"/>
    <w:rsid w:val="00B837EE"/>
    <w:rsid w:val="00B839EF"/>
    <w:rsid w:val="00B83FED"/>
    <w:rsid w:val="00B84759"/>
    <w:rsid w:val="00B849B0"/>
    <w:rsid w:val="00B849B9"/>
    <w:rsid w:val="00B84A28"/>
    <w:rsid w:val="00B84C2D"/>
    <w:rsid w:val="00B852FC"/>
    <w:rsid w:val="00B85B45"/>
    <w:rsid w:val="00B86010"/>
    <w:rsid w:val="00B8617B"/>
    <w:rsid w:val="00B86B4D"/>
    <w:rsid w:val="00B87A0B"/>
    <w:rsid w:val="00B87F6C"/>
    <w:rsid w:val="00B87FC0"/>
    <w:rsid w:val="00B906E2"/>
    <w:rsid w:val="00B90C26"/>
    <w:rsid w:val="00B9147A"/>
    <w:rsid w:val="00B91B44"/>
    <w:rsid w:val="00B91C17"/>
    <w:rsid w:val="00B91FD6"/>
    <w:rsid w:val="00B9319F"/>
    <w:rsid w:val="00B93B28"/>
    <w:rsid w:val="00B95185"/>
    <w:rsid w:val="00B95460"/>
    <w:rsid w:val="00B96C21"/>
    <w:rsid w:val="00B96CD0"/>
    <w:rsid w:val="00B96DF1"/>
    <w:rsid w:val="00B973CB"/>
    <w:rsid w:val="00B97636"/>
    <w:rsid w:val="00B97A37"/>
    <w:rsid w:val="00BA03B4"/>
    <w:rsid w:val="00BA0E37"/>
    <w:rsid w:val="00BA173C"/>
    <w:rsid w:val="00BA1CDE"/>
    <w:rsid w:val="00BA26DB"/>
    <w:rsid w:val="00BA295E"/>
    <w:rsid w:val="00BA2A11"/>
    <w:rsid w:val="00BA36EF"/>
    <w:rsid w:val="00BA3918"/>
    <w:rsid w:val="00BA3CE3"/>
    <w:rsid w:val="00BA4171"/>
    <w:rsid w:val="00BA4BE3"/>
    <w:rsid w:val="00BA4FE9"/>
    <w:rsid w:val="00BA5114"/>
    <w:rsid w:val="00BA5448"/>
    <w:rsid w:val="00BA5592"/>
    <w:rsid w:val="00BA55F5"/>
    <w:rsid w:val="00BA5C81"/>
    <w:rsid w:val="00BA5E86"/>
    <w:rsid w:val="00BA66A5"/>
    <w:rsid w:val="00BA6746"/>
    <w:rsid w:val="00BA769B"/>
    <w:rsid w:val="00BA7D33"/>
    <w:rsid w:val="00BB0A8D"/>
    <w:rsid w:val="00BB0B35"/>
    <w:rsid w:val="00BB1343"/>
    <w:rsid w:val="00BB384E"/>
    <w:rsid w:val="00BB4658"/>
    <w:rsid w:val="00BB4B40"/>
    <w:rsid w:val="00BB4E26"/>
    <w:rsid w:val="00BB4FFE"/>
    <w:rsid w:val="00BB5482"/>
    <w:rsid w:val="00BB54A4"/>
    <w:rsid w:val="00BB56E7"/>
    <w:rsid w:val="00BB5F7F"/>
    <w:rsid w:val="00BB606E"/>
    <w:rsid w:val="00BB6803"/>
    <w:rsid w:val="00BB7446"/>
    <w:rsid w:val="00BB7580"/>
    <w:rsid w:val="00BB7964"/>
    <w:rsid w:val="00BC00D5"/>
    <w:rsid w:val="00BC21E9"/>
    <w:rsid w:val="00BC2301"/>
    <w:rsid w:val="00BC2852"/>
    <w:rsid w:val="00BC2B41"/>
    <w:rsid w:val="00BC2DA1"/>
    <w:rsid w:val="00BC35D5"/>
    <w:rsid w:val="00BC3FDC"/>
    <w:rsid w:val="00BC49D4"/>
    <w:rsid w:val="00BC4EE0"/>
    <w:rsid w:val="00BC527B"/>
    <w:rsid w:val="00BC54BA"/>
    <w:rsid w:val="00BC5631"/>
    <w:rsid w:val="00BC57F5"/>
    <w:rsid w:val="00BC695C"/>
    <w:rsid w:val="00BC7068"/>
    <w:rsid w:val="00BC7973"/>
    <w:rsid w:val="00BD0513"/>
    <w:rsid w:val="00BD0573"/>
    <w:rsid w:val="00BD08B0"/>
    <w:rsid w:val="00BD2122"/>
    <w:rsid w:val="00BD2946"/>
    <w:rsid w:val="00BD318C"/>
    <w:rsid w:val="00BD32C8"/>
    <w:rsid w:val="00BD35BA"/>
    <w:rsid w:val="00BD3665"/>
    <w:rsid w:val="00BD4209"/>
    <w:rsid w:val="00BD432B"/>
    <w:rsid w:val="00BD58DB"/>
    <w:rsid w:val="00BD5AD1"/>
    <w:rsid w:val="00BD6370"/>
    <w:rsid w:val="00BD6C5C"/>
    <w:rsid w:val="00BD783C"/>
    <w:rsid w:val="00BE00D9"/>
    <w:rsid w:val="00BE0514"/>
    <w:rsid w:val="00BE0740"/>
    <w:rsid w:val="00BE160E"/>
    <w:rsid w:val="00BE1BEE"/>
    <w:rsid w:val="00BE20E1"/>
    <w:rsid w:val="00BE2691"/>
    <w:rsid w:val="00BE4245"/>
    <w:rsid w:val="00BE4339"/>
    <w:rsid w:val="00BE475E"/>
    <w:rsid w:val="00BE5352"/>
    <w:rsid w:val="00BE56AB"/>
    <w:rsid w:val="00BE5761"/>
    <w:rsid w:val="00BE5918"/>
    <w:rsid w:val="00BE5ABD"/>
    <w:rsid w:val="00BE5BDC"/>
    <w:rsid w:val="00BE704C"/>
    <w:rsid w:val="00BE7AF9"/>
    <w:rsid w:val="00BF066C"/>
    <w:rsid w:val="00BF09E8"/>
    <w:rsid w:val="00BF0C9F"/>
    <w:rsid w:val="00BF0E8E"/>
    <w:rsid w:val="00BF0F0C"/>
    <w:rsid w:val="00BF17B6"/>
    <w:rsid w:val="00BF1B5E"/>
    <w:rsid w:val="00BF2145"/>
    <w:rsid w:val="00BF2762"/>
    <w:rsid w:val="00BF33AE"/>
    <w:rsid w:val="00BF34C6"/>
    <w:rsid w:val="00BF39EB"/>
    <w:rsid w:val="00BF432C"/>
    <w:rsid w:val="00BF4BAB"/>
    <w:rsid w:val="00BF4DCF"/>
    <w:rsid w:val="00BF4EFF"/>
    <w:rsid w:val="00BF644B"/>
    <w:rsid w:val="00BF6A5C"/>
    <w:rsid w:val="00BF6A84"/>
    <w:rsid w:val="00BF77D9"/>
    <w:rsid w:val="00BF7D50"/>
    <w:rsid w:val="00BF7F3B"/>
    <w:rsid w:val="00C007B6"/>
    <w:rsid w:val="00C00B1D"/>
    <w:rsid w:val="00C00E54"/>
    <w:rsid w:val="00C013AF"/>
    <w:rsid w:val="00C016F5"/>
    <w:rsid w:val="00C022FB"/>
    <w:rsid w:val="00C02491"/>
    <w:rsid w:val="00C0287A"/>
    <w:rsid w:val="00C03798"/>
    <w:rsid w:val="00C0418A"/>
    <w:rsid w:val="00C044D7"/>
    <w:rsid w:val="00C0485E"/>
    <w:rsid w:val="00C04904"/>
    <w:rsid w:val="00C04B4C"/>
    <w:rsid w:val="00C05674"/>
    <w:rsid w:val="00C05A46"/>
    <w:rsid w:val="00C06C50"/>
    <w:rsid w:val="00C06E27"/>
    <w:rsid w:val="00C07645"/>
    <w:rsid w:val="00C10275"/>
    <w:rsid w:val="00C10604"/>
    <w:rsid w:val="00C12867"/>
    <w:rsid w:val="00C13599"/>
    <w:rsid w:val="00C13C85"/>
    <w:rsid w:val="00C14489"/>
    <w:rsid w:val="00C1491F"/>
    <w:rsid w:val="00C14D9B"/>
    <w:rsid w:val="00C15372"/>
    <w:rsid w:val="00C15879"/>
    <w:rsid w:val="00C16CC0"/>
    <w:rsid w:val="00C16E9D"/>
    <w:rsid w:val="00C17202"/>
    <w:rsid w:val="00C17783"/>
    <w:rsid w:val="00C17A0E"/>
    <w:rsid w:val="00C20C74"/>
    <w:rsid w:val="00C20E3F"/>
    <w:rsid w:val="00C21053"/>
    <w:rsid w:val="00C214F4"/>
    <w:rsid w:val="00C2199D"/>
    <w:rsid w:val="00C21A14"/>
    <w:rsid w:val="00C2218D"/>
    <w:rsid w:val="00C22296"/>
    <w:rsid w:val="00C2269B"/>
    <w:rsid w:val="00C22A2C"/>
    <w:rsid w:val="00C22D9C"/>
    <w:rsid w:val="00C22F4C"/>
    <w:rsid w:val="00C23C53"/>
    <w:rsid w:val="00C23DBE"/>
    <w:rsid w:val="00C23E2C"/>
    <w:rsid w:val="00C240DC"/>
    <w:rsid w:val="00C244D2"/>
    <w:rsid w:val="00C24516"/>
    <w:rsid w:val="00C2539C"/>
    <w:rsid w:val="00C2610D"/>
    <w:rsid w:val="00C267E5"/>
    <w:rsid w:val="00C26B5C"/>
    <w:rsid w:val="00C27B04"/>
    <w:rsid w:val="00C27C31"/>
    <w:rsid w:val="00C27D67"/>
    <w:rsid w:val="00C30E37"/>
    <w:rsid w:val="00C30FED"/>
    <w:rsid w:val="00C31E83"/>
    <w:rsid w:val="00C32945"/>
    <w:rsid w:val="00C32ADA"/>
    <w:rsid w:val="00C32EC5"/>
    <w:rsid w:val="00C33081"/>
    <w:rsid w:val="00C34104"/>
    <w:rsid w:val="00C34351"/>
    <w:rsid w:val="00C355A9"/>
    <w:rsid w:val="00C36632"/>
    <w:rsid w:val="00C36C60"/>
    <w:rsid w:val="00C36E9C"/>
    <w:rsid w:val="00C40CAD"/>
    <w:rsid w:val="00C41105"/>
    <w:rsid w:val="00C41ED5"/>
    <w:rsid w:val="00C423C1"/>
    <w:rsid w:val="00C42566"/>
    <w:rsid w:val="00C42F5F"/>
    <w:rsid w:val="00C43559"/>
    <w:rsid w:val="00C44A0A"/>
    <w:rsid w:val="00C44CAB"/>
    <w:rsid w:val="00C44DF7"/>
    <w:rsid w:val="00C45DA4"/>
    <w:rsid w:val="00C4686F"/>
    <w:rsid w:val="00C46A80"/>
    <w:rsid w:val="00C46DD8"/>
    <w:rsid w:val="00C4779A"/>
    <w:rsid w:val="00C47AF5"/>
    <w:rsid w:val="00C5045C"/>
    <w:rsid w:val="00C50E63"/>
    <w:rsid w:val="00C51175"/>
    <w:rsid w:val="00C5175B"/>
    <w:rsid w:val="00C51B04"/>
    <w:rsid w:val="00C51C1F"/>
    <w:rsid w:val="00C52AD0"/>
    <w:rsid w:val="00C52B35"/>
    <w:rsid w:val="00C52E0B"/>
    <w:rsid w:val="00C5334F"/>
    <w:rsid w:val="00C533B4"/>
    <w:rsid w:val="00C54CC8"/>
    <w:rsid w:val="00C550C5"/>
    <w:rsid w:val="00C5547B"/>
    <w:rsid w:val="00C55480"/>
    <w:rsid w:val="00C555DA"/>
    <w:rsid w:val="00C55BC6"/>
    <w:rsid w:val="00C56A01"/>
    <w:rsid w:val="00C56B13"/>
    <w:rsid w:val="00C56C53"/>
    <w:rsid w:val="00C56CC6"/>
    <w:rsid w:val="00C56E8A"/>
    <w:rsid w:val="00C575BC"/>
    <w:rsid w:val="00C57661"/>
    <w:rsid w:val="00C57B9F"/>
    <w:rsid w:val="00C6033E"/>
    <w:rsid w:val="00C6047E"/>
    <w:rsid w:val="00C607C2"/>
    <w:rsid w:val="00C611CF"/>
    <w:rsid w:val="00C616D9"/>
    <w:rsid w:val="00C624A4"/>
    <w:rsid w:val="00C62CC0"/>
    <w:rsid w:val="00C6310A"/>
    <w:rsid w:val="00C631B4"/>
    <w:rsid w:val="00C633BA"/>
    <w:rsid w:val="00C6412A"/>
    <w:rsid w:val="00C642A8"/>
    <w:rsid w:val="00C64484"/>
    <w:rsid w:val="00C64B44"/>
    <w:rsid w:val="00C655B4"/>
    <w:rsid w:val="00C65A73"/>
    <w:rsid w:val="00C65C14"/>
    <w:rsid w:val="00C6614F"/>
    <w:rsid w:val="00C66D14"/>
    <w:rsid w:val="00C67060"/>
    <w:rsid w:val="00C67405"/>
    <w:rsid w:val="00C67B78"/>
    <w:rsid w:val="00C70020"/>
    <w:rsid w:val="00C7085B"/>
    <w:rsid w:val="00C72C33"/>
    <w:rsid w:val="00C72CAE"/>
    <w:rsid w:val="00C73A9E"/>
    <w:rsid w:val="00C73C7B"/>
    <w:rsid w:val="00C741C1"/>
    <w:rsid w:val="00C7466D"/>
    <w:rsid w:val="00C74B98"/>
    <w:rsid w:val="00C74CB9"/>
    <w:rsid w:val="00C75678"/>
    <w:rsid w:val="00C76178"/>
    <w:rsid w:val="00C76A6F"/>
    <w:rsid w:val="00C77170"/>
    <w:rsid w:val="00C77506"/>
    <w:rsid w:val="00C77544"/>
    <w:rsid w:val="00C77AF2"/>
    <w:rsid w:val="00C77C8A"/>
    <w:rsid w:val="00C77FD1"/>
    <w:rsid w:val="00C8002C"/>
    <w:rsid w:val="00C80C76"/>
    <w:rsid w:val="00C811E9"/>
    <w:rsid w:val="00C81383"/>
    <w:rsid w:val="00C81629"/>
    <w:rsid w:val="00C8243C"/>
    <w:rsid w:val="00C825BF"/>
    <w:rsid w:val="00C82D01"/>
    <w:rsid w:val="00C82D36"/>
    <w:rsid w:val="00C82DC2"/>
    <w:rsid w:val="00C82FD5"/>
    <w:rsid w:val="00C83234"/>
    <w:rsid w:val="00C83A29"/>
    <w:rsid w:val="00C83A38"/>
    <w:rsid w:val="00C83ADA"/>
    <w:rsid w:val="00C83B7F"/>
    <w:rsid w:val="00C83CD6"/>
    <w:rsid w:val="00C83DE9"/>
    <w:rsid w:val="00C83FE4"/>
    <w:rsid w:val="00C84018"/>
    <w:rsid w:val="00C846C9"/>
    <w:rsid w:val="00C84709"/>
    <w:rsid w:val="00C8483D"/>
    <w:rsid w:val="00C84B6C"/>
    <w:rsid w:val="00C852EB"/>
    <w:rsid w:val="00C85CA0"/>
    <w:rsid w:val="00C86C1A"/>
    <w:rsid w:val="00C87D03"/>
    <w:rsid w:val="00C904F1"/>
    <w:rsid w:val="00C907A4"/>
    <w:rsid w:val="00C9154F"/>
    <w:rsid w:val="00C915BE"/>
    <w:rsid w:val="00C919A3"/>
    <w:rsid w:val="00C91AF1"/>
    <w:rsid w:val="00C91B20"/>
    <w:rsid w:val="00C91BE6"/>
    <w:rsid w:val="00C91C17"/>
    <w:rsid w:val="00C9243E"/>
    <w:rsid w:val="00C927F4"/>
    <w:rsid w:val="00C92C0B"/>
    <w:rsid w:val="00C93AB4"/>
    <w:rsid w:val="00C93C2B"/>
    <w:rsid w:val="00C93C32"/>
    <w:rsid w:val="00C94677"/>
    <w:rsid w:val="00C94879"/>
    <w:rsid w:val="00C949D5"/>
    <w:rsid w:val="00C96478"/>
    <w:rsid w:val="00C9670E"/>
    <w:rsid w:val="00C973B6"/>
    <w:rsid w:val="00CA0103"/>
    <w:rsid w:val="00CA0FDA"/>
    <w:rsid w:val="00CA17A1"/>
    <w:rsid w:val="00CA1941"/>
    <w:rsid w:val="00CA1ACF"/>
    <w:rsid w:val="00CA1D9A"/>
    <w:rsid w:val="00CA2E29"/>
    <w:rsid w:val="00CA30B9"/>
    <w:rsid w:val="00CA3206"/>
    <w:rsid w:val="00CA3A12"/>
    <w:rsid w:val="00CA528A"/>
    <w:rsid w:val="00CA564E"/>
    <w:rsid w:val="00CA57E8"/>
    <w:rsid w:val="00CA6175"/>
    <w:rsid w:val="00CA6BEE"/>
    <w:rsid w:val="00CA70E3"/>
    <w:rsid w:val="00CA71B4"/>
    <w:rsid w:val="00CA7AC0"/>
    <w:rsid w:val="00CA7E1C"/>
    <w:rsid w:val="00CB06B3"/>
    <w:rsid w:val="00CB0A9D"/>
    <w:rsid w:val="00CB0B0D"/>
    <w:rsid w:val="00CB1120"/>
    <w:rsid w:val="00CB1886"/>
    <w:rsid w:val="00CB19D1"/>
    <w:rsid w:val="00CB2002"/>
    <w:rsid w:val="00CB22A2"/>
    <w:rsid w:val="00CB2801"/>
    <w:rsid w:val="00CB37E6"/>
    <w:rsid w:val="00CB3DB2"/>
    <w:rsid w:val="00CB4344"/>
    <w:rsid w:val="00CB4387"/>
    <w:rsid w:val="00CB47F4"/>
    <w:rsid w:val="00CB4D38"/>
    <w:rsid w:val="00CB5128"/>
    <w:rsid w:val="00CB52C5"/>
    <w:rsid w:val="00CB5F46"/>
    <w:rsid w:val="00CB62C3"/>
    <w:rsid w:val="00CB7025"/>
    <w:rsid w:val="00CB76BD"/>
    <w:rsid w:val="00CB7902"/>
    <w:rsid w:val="00CC01B0"/>
    <w:rsid w:val="00CC02A9"/>
    <w:rsid w:val="00CC03A5"/>
    <w:rsid w:val="00CC053F"/>
    <w:rsid w:val="00CC05E6"/>
    <w:rsid w:val="00CC0FFF"/>
    <w:rsid w:val="00CC1084"/>
    <w:rsid w:val="00CC15F8"/>
    <w:rsid w:val="00CC1EED"/>
    <w:rsid w:val="00CC1FCC"/>
    <w:rsid w:val="00CC2A22"/>
    <w:rsid w:val="00CC3ABE"/>
    <w:rsid w:val="00CC3B2B"/>
    <w:rsid w:val="00CC3E0D"/>
    <w:rsid w:val="00CC4571"/>
    <w:rsid w:val="00CC47C8"/>
    <w:rsid w:val="00CC4AD1"/>
    <w:rsid w:val="00CC4D49"/>
    <w:rsid w:val="00CC5923"/>
    <w:rsid w:val="00CD11B6"/>
    <w:rsid w:val="00CD23DF"/>
    <w:rsid w:val="00CD3E38"/>
    <w:rsid w:val="00CD4061"/>
    <w:rsid w:val="00CD4189"/>
    <w:rsid w:val="00CD5A26"/>
    <w:rsid w:val="00CD5F42"/>
    <w:rsid w:val="00CD630B"/>
    <w:rsid w:val="00CD6366"/>
    <w:rsid w:val="00CD6B34"/>
    <w:rsid w:val="00CD791F"/>
    <w:rsid w:val="00CD7E8D"/>
    <w:rsid w:val="00CE0407"/>
    <w:rsid w:val="00CE20DD"/>
    <w:rsid w:val="00CE2E22"/>
    <w:rsid w:val="00CE3B7C"/>
    <w:rsid w:val="00CE522C"/>
    <w:rsid w:val="00CE5E53"/>
    <w:rsid w:val="00CE5E63"/>
    <w:rsid w:val="00CE6990"/>
    <w:rsid w:val="00CE699E"/>
    <w:rsid w:val="00CE7062"/>
    <w:rsid w:val="00CE760F"/>
    <w:rsid w:val="00CF16DB"/>
    <w:rsid w:val="00CF1812"/>
    <w:rsid w:val="00CF1ABA"/>
    <w:rsid w:val="00CF21CA"/>
    <w:rsid w:val="00CF374C"/>
    <w:rsid w:val="00CF3DD3"/>
    <w:rsid w:val="00CF53A2"/>
    <w:rsid w:val="00CF63C5"/>
    <w:rsid w:val="00CF6BC4"/>
    <w:rsid w:val="00CF6C96"/>
    <w:rsid w:val="00CF6EEF"/>
    <w:rsid w:val="00CF744E"/>
    <w:rsid w:val="00D003C8"/>
    <w:rsid w:val="00D00763"/>
    <w:rsid w:val="00D00AC3"/>
    <w:rsid w:val="00D01F34"/>
    <w:rsid w:val="00D02A68"/>
    <w:rsid w:val="00D0303F"/>
    <w:rsid w:val="00D03591"/>
    <w:rsid w:val="00D041A2"/>
    <w:rsid w:val="00D0485F"/>
    <w:rsid w:val="00D05AFF"/>
    <w:rsid w:val="00D06283"/>
    <w:rsid w:val="00D0691D"/>
    <w:rsid w:val="00D06A6B"/>
    <w:rsid w:val="00D06D51"/>
    <w:rsid w:val="00D10ACD"/>
    <w:rsid w:val="00D11DA5"/>
    <w:rsid w:val="00D12547"/>
    <w:rsid w:val="00D12FA7"/>
    <w:rsid w:val="00D138F8"/>
    <w:rsid w:val="00D14956"/>
    <w:rsid w:val="00D14F24"/>
    <w:rsid w:val="00D15CE0"/>
    <w:rsid w:val="00D161FB"/>
    <w:rsid w:val="00D17DCC"/>
    <w:rsid w:val="00D204EF"/>
    <w:rsid w:val="00D205D2"/>
    <w:rsid w:val="00D2086C"/>
    <w:rsid w:val="00D20A29"/>
    <w:rsid w:val="00D20E94"/>
    <w:rsid w:val="00D21129"/>
    <w:rsid w:val="00D215E7"/>
    <w:rsid w:val="00D21776"/>
    <w:rsid w:val="00D21B14"/>
    <w:rsid w:val="00D21F47"/>
    <w:rsid w:val="00D222F7"/>
    <w:rsid w:val="00D223B3"/>
    <w:rsid w:val="00D2255B"/>
    <w:rsid w:val="00D2298F"/>
    <w:rsid w:val="00D23A84"/>
    <w:rsid w:val="00D24477"/>
    <w:rsid w:val="00D25037"/>
    <w:rsid w:val="00D252C7"/>
    <w:rsid w:val="00D255BD"/>
    <w:rsid w:val="00D25C0E"/>
    <w:rsid w:val="00D26BE3"/>
    <w:rsid w:val="00D26EFF"/>
    <w:rsid w:val="00D277C5"/>
    <w:rsid w:val="00D30FA5"/>
    <w:rsid w:val="00D311FC"/>
    <w:rsid w:val="00D31E37"/>
    <w:rsid w:val="00D3220E"/>
    <w:rsid w:val="00D3234F"/>
    <w:rsid w:val="00D32627"/>
    <w:rsid w:val="00D32A99"/>
    <w:rsid w:val="00D32D27"/>
    <w:rsid w:val="00D33336"/>
    <w:rsid w:val="00D339CC"/>
    <w:rsid w:val="00D35186"/>
    <w:rsid w:val="00D3529D"/>
    <w:rsid w:val="00D359C3"/>
    <w:rsid w:val="00D35B08"/>
    <w:rsid w:val="00D36949"/>
    <w:rsid w:val="00D37216"/>
    <w:rsid w:val="00D37498"/>
    <w:rsid w:val="00D379AC"/>
    <w:rsid w:val="00D4008B"/>
    <w:rsid w:val="00D40136"/>
    <w:rsid w:val="00D402C1"/>
    <w:rsid w:val="00D406E9"/>
    <w:rsid w:val="00D41882"/>
    <w:rsid w:val="00D4196F"/>
    <w:rsid w:val="00D419CA"/>
    <w:rsid w:val="00D41A50"/>
    <w:rsid w:val="00D42C8A"/>
    <w:rsid w:val="00D43195"/>
    <w:rsid w:val="00D45488"/>
    <w:rsid w:val="00D454CD"/>
    <w:rsid w:val="00D461FF"/>
    <w:rsid w:val="00D462A0"/>
    <w:rsid w:val="00D464CE"/>
    <w:rsid w:val="00D46A1E"/>
    <w:rsid w:val="00D47150"/>
    <w:rsid w:val="00D4720E"/>
    <w:rsid w:val="00D47665"/>
    <w:rsid w:val="00D47797"/>
    <w:rsid w:val="00D47AB0"/>
    <w:rsid w:val="00D47EAA"/>
    <w:rsid w:val="00D5078D"/>
    <w:rsid w:val="00D509C6"/>
    <w:rsid w:val="00D50D1C"/>
    <w:rsid w:val="00D5182A"/>
    <w:rsid w:val="00D5185B"/>
    <w:rsid w:val="00D51CD3"/>
    <w:rsid w:val="00D53292"/>
    <w:rsid w:val="00D54073"/>
    <w:rsid w:val="00D543CD"/>
    <w:rsid w:val="00D5600E"/>
    <w:rsid w:val="00D56ED8"/>
    <w:rsid w:val="00D5784D"/>
    <w:rsid w:val="00D57B58"/>
    <w:rsid w:val="00D60BD6"/>
    <w:rsid w:val="00D60EE5"/>
    <w:rsid w:val="00D61E0D"/>
    <w:rsid w:val="00D61EE4"/>
    <w:rsid w:val="00D62252"/>
    <w:rsid w:val="00D628EB"/>
    <w:rsid w:val="00D62982"/>
    <w:rsid w:val="00D633A9"/>
    <w:rsid w:val="00D638B2"/>
    <w:rsid w:val="00D638DF"/>
    <w:rsid w:val="00D63F7D"/>
    <w:rsid w:val="00D64490"/>
    <w:rsid w:val="00D6550F"/>
    <w:rsid w:val="00D65C42"/>
    <w:rsid w:val="00D66282"/>
    <w:rsid w:val="00D66996"/>
    <w:rsid w:val="00D66C65"/>
    <w:rsid w:val="00D6723C"/>
    <w:rsid w:val="00D67D42"/>
    <w:rsid w:val="00D701F3"/>
    <w:rsid w:val="00D712C5"/>
    <w:rsid w:val="00D71610"/>
    <w:rsid w:val="00D717B6"/>
    <w:rsid w:val="00D718C6"/>
    <w:rsid w:val="00D71F84"/>
    <w:rsid w:val="00D7211A"/>
    <w:rsid w:val="00D7329B"/>
    <w:rsid w:val="00D737F8"/>
    <w:rsid w:val="00D73A03"/>
    <w:rsid w:val="00D73D7E"/>
    <w:rsid w:val="00D73E89"/>
    <w:rsid w:val="00D7438B"/>
    <w:rsid w:val="00D74C2E"/>
    <w:rsid w:val="00D74E3A"/>
    <w:rsid w:val="00D759D8"/>
    <w:rsid w:val="00D7653B"/>
    <w:rsid w:val="00D76C7B"/>
    <w:rsid w:val="00D76D34"/>
    <w:rsid w:val="00D76DDF"/>
    <w:rsid w:val="00D76F82"/>
    <w:rsid w:val="00D801CC"/>
    <w:rsid w:val="00D803E8"/>
    <w:rsid w:val="00D8082D"/>
    <w:rsid w:val="00D8119B"/>
    <w:rsid w:val="00D818FC"/>
    <w:rsid w:val="00D822F0"/>
    <w:rsid w:val="00D8329D"/>
    <w:rsid w:val="00D832E7"/>
    <w:rsid w:val="00D83FAF"/>
    <w:rsid w:val="00D84409"/>
    <w:rsid w:val="00D84E18"/>
    <w:rsid w:val="00D85052"/>
    <w:rsid w:val="00D857C4"/>
    <w:rsid w:val="00D86320"/>
    <w:rsid w:val="00D865D4"/>
    <w:rsid w:val="00D86DAA"/>
    <w:rsid w:val="00D874E5"/>
    <w:rsid w:val="00D87CA7"/>
    <w:rsid w:val="00D902E4"/>
    <w:rsid w:val="00D902FA"/>
    <w:rsid w:val="00D90725"/>
    <w:rsid w:val="00D90E03"/>
    <w:rsid w:val="00D90F55"/>
    <w:rsid w:val="00D90F6E"/>
    <w:rsid w:val="00D9175A"/>
    <w:rsid w:val="00D91DFB"/>
    <w:rsid w:val="00D94498"/>
    <w:rsid w:val="00D94ECF"/>
    <w:rsid w:val="00D9595B"/>
    <w:rsid w:val="00D959FC"/>
    <w:rsid w:val="00D95A97"/>
    <w:rsid w:val="00D962DA"/>
    <w:rsid w:val="00D96395"/>
    <w:rsid w:val="00D96A9B"/>
    <w:rsid w:val="00DA0B18"/>
    <w:rsid w:val="00DA107D"/>
    <w:rsid w:val="00DA1543"/>
    <w:rsid w:val="00DA178E"/>
    <w:rsid w:val="00DA17C6"/>
    <w:rsid w:val="00DA21D3"/>
    <w:rsid w:val="00DA2754"/>
    <w:rsid w:val="00DA2787"/>
    <w:rsid w:val="00DA36A8"/>
    <w:rsid w:val="00DA3CCA"/>
    <w:rsid w:val="00DA5042"/>
    <w:rsid w:val="00DA513D"/>
    <w:rsid w:val="00DA5180"/>
    <w:rsid w:val="00DA54C7"/>
    <w:rsid w:val="00DA5A69"/>
    <w:rsid w:val="00DA5E39"/>
    <w:rsid w:val="00DA5F6B"/>
    <w:rsid w:val="00DA6E19"/>
    <w:rsid w:val="00DA6FAA"/>
    <w:rsid w:val="00DA76B9"/>
    <w:rsid w:val="00DA7742"/>
    <w:rsid w:val="00DB052A"/>
    <w:rsid w:val="00DB0D49"/>
    <w:rsid w:val="00DB0E29"/>
    <w:rsid w:val="00DB0F17"/>
    <w:rsid w:val="00DB1357"/>
    <w:rsid w:val="00DB1374"/>
    <w:rsid w:val="00DB1A32"/>
    <w:rsid w:val="00DB2FC5"/>
    <w:rsid w:val="00DB304E"/>
    <w:rsid w:val="00DB372C"/>
    <w:rsid w:val="00DB391B"/>
    <w:rsid w:val="00DB467D"/>
    <w:rsid w:val="00DB4CCD"/>
    <w:rsid w:val="00DB526D"/>
    <w:rsid w:val="00DB5FEF"/>
    <w:rsid w:val="00DB60DE"/>
    <w:rsid w:val="00DB62D1"/>
    <w:rsid w:val="00DB776A"/>
    <w:rsid w:val="00DB79F0"/>
    <w:rsid w:val="00DC00D9"/>
    <w:rsid w:val="00DC05D1"/>
    <w:rsid w:val="00DC08D8"/>
    <w:rsid w:val="00DC195F"/>
    <w:rsid w:val="00DC24BB"/>
    <w:rsid w:val="00DC33F1"/>
    <w:rsid w:val="00DC464C"/>
    <w:rsid w:val="00DC4A5C"/>
    <w:rsid w:val="00DC4C5A"/>
    <w:rsid w:val="00DC5469"/>
    <w:rsid w:val="00DC54AB"/>
    <w:rsid w:val="00DC61D1"/>
    <w:rsid w:val="00DC67BE"/>
    <w:rsid w:val="00DC7CFF"/>
    <w:rsid w:val="00DD0897"/>
    <w:rsid w:val="00DD0D3F"/>
    <w:rsid w:val="00DD122C"/>
    <w:rsid w:val="00DD1583"/>
    <w:rsid w:val="00DD200B"/>
    <w:rsid w:val="00DD29B4"/>
    <w:rsid w:val="00DD2F5C"/>
    <w:rsid w:val="00DD37D2"/>
    <w:rsid w:val="00DD4062"/>
    <w:rsid w:val="00DD4E53"/>
    <w:rsid w:val="00DD5F1B"/>
    <w:rsid w:val="00DD60F5"/>
    <w:rsid w:val="00DD63A0"/>
    <w:rsid w:val="00DD6861"/>
    <w:rsid w:val="00DD6F28"/>
    <w:rsid w:val="00DD72C4"/>
    <w:rsid w:val="00DD7F79"/>
    <w:rsid w:val="00DE09FA"/>
    <w:rsid w:val="00DE190C"/>
    <w:rsid w:val="00DE1E2E"/>
    <w:rsid w:val="00DE2088"/>
    <w:rsid w:val="00DE28D4"/>
    <w:rsid w:val="00DE2A57"/>
    <w:rsid w:val="00DE3497"/>
    <w:rsid w:val="00DE3AE5"/>
    <w:rsid w:val="00DE401D"/>
    <w:rsid w:val="00DE4211"/>
    <w:rsid w:val="00DE4A66"/>
    <w:rsid w:val="00DE4F59"/>
    <w:rsid w:val="00DE5123"/>
    <w:rsid w:val="00DE66BE"/>
    <w:rsid w:val="00DE6D21"/>
    <w:rsid w:val="00DE7109"/>
    <w:rsid w:val="00DE73BD"/>
    <w:rsid w:val="00DE7B94"/>
    <w:rsid w:val="00DF01DA"/>
    <w:rsid w:val="00DF09E8"/>
    <w:rsid w:val="00DF0B4C"/>
    <w:rsid w:val="00DF0C94"/>
    <w:rsid w:val="00DF0CB4"/>
    <w:rsid w:val="00DF16C6"/>
    <w:rsid w:val="00DF1721"/>
    <w:rsid w:val="00DF17DB"/>
    <w:rsid w:val="00DF1C21"/>
    <w:rsid w:val="00DF1D06"/>
    <w:rsid w:val="00DF2830"/>
    <w:rsid w:val="00DF2A4A"/>
    <w:rsid w:val="00DF5448"/>
    <w:rsid w:val="00DF5AC8"/>
    <w:rsid w:val="00DF5C9A"/>
    <w:rsid w:val="00DF6794"/>
    <w:rsid w:val="00DF6E6C"/>
    <w:rsid w:val="00DF7C15"/>
    <w:rsid w:val="00E00831"/>
    <w:rsid w:val="00E00924"/>
    <w:rsid w:val="00E00A79"/>
    <w:rsid w:val="00E00C3C"/>
    <w:rsid w:val="00E0101C"/>
    <w:rsid w:val="00E0128D"/>
    <w:rsid w:val="00E01748"/>
    <w:rsid w:val="00E01E2D"/>
    <w:rsid w:val="00E02A10"/>
    <w:rsid w:val="00E034EB"/>
    <w:rsid w:val="00E03CD6"/>
    <w:rsid w:val="00E03FD0"/>
    <w:rsid w:val="00E04097"/>
    <w:rsid w:val="00E043C4"/>
    <w:rsid w:val="00E04736"/>
    <w:rsid w:val="00E04D9D"/>
    <w:rsid w:val="00E05CC5"/>
    <w:rsid w:val="00E0665D"/>
    <w:rsid w:val="00E077F0"/>
    <w:rsid w:val="00E078CD"/>
    <w:rsid w:val="00E07929"/>
    <w:rsid w:val="00E07B2F"/>
    <w:rsid w:val="00E07DE6"/>
    <w:rsid w:val="00E104E3"/>
    <w:rsid w:val="00E10778"/>
    <w:rsid w:val="00E1154E"/>
    <w:rsid w:val="00E122DC"/>
    <w:rsid w:val="00E12442"/>
    <w:rsid w:val="00E129F9"/>
    <w:rsid w:val="00E12CE6"/>
    <w:rsid w:val="00E13101"/>
    <w:rsid w:val="00E146A5"/>
    <w:rsid w:val="00E1477E"/>
    <w:rsid w:val="00E1483F"/>
    <w:rsid w:val="00E14DBD"/>
    <w:rsid w:val="00E154E3"/>
    <w:rsid w:val="00E15567"/>
    <w:rsid w:val="00E17050"/>
    <w:rsid w:val="00E17A47"/>
    <w:rsid w:val="00E17F6D"/>
    <w:rsid w:val="00E20997"/>
    <w:rsid w:val="00E2114A"/>
    <w:rsid w:val="00E21F6B"/>
    <w:rsid w:val="00E2202B"/>
    <w:rsid w:val="00E224F9"/>
    <w:rsid w:val="00E22542"/>
    <w:rsid w:val="00E22563"/>
    <w:rsid w:val="00E22ECD"/>
    <w:rsid w:val="00E2457C"/>
    <w:rsid w:val="00E2469C"/>
    <w:rsid w:val="00E25218"/>
    <w:rsid w:val="00E26D6F"/>
    <w:rsid w:val="00E2703C"/>
    <w:rsid w:val="00E274D9"/>
    <w:rsid w:val="00E27B83"/>
    <w:rsid w:val="00E27FE4"/>
    <w:rsid w:val="00E3040C"/>
    <w:rsid w:val="00E3076E"/>
    <w:rsid w:val="00E313BA"/>
    <w:rsid w:val="00E313C1"/>
    <w:rsid w:val="00E31793"/>
    <w:rsid w:val="00E31945"/>
    <w:rsid w:val="00E320C4"/>
    <w:rsid w:val="00E32AD4"/>
    <w:rsid w:val="00E32FDA"/>
    <w:rsid w:val="00E3339C"/>
    <w:rsid w:val="00E33E26"/>
    <w:rsid w:val="00E34F6C"/>
    <w:rsid w:val="00E35333"/>
    <w:rsid w:val="00E37210"/>
    <w:rsid w:val="00E373BF"/>
    <w:rsid w:val="00E374A3"/>
    <w:rsid w:val="00E3761D"/>
    <w:rsid w:val="00E37D8D"/>
    <w:rsid w:val="00E4094C"/>
    <w:rsid w:val="00E40AFD"/>
    <w:rsid w:val="00E41548"/>
    <w:rsid w:val="00E41684"/>
    <w:rsid w:val="00E41B28"/>
    <w:rsid w:val="00E420E2"/>
    <w:rsid w:val="00E4284A"/>
    <w:rsid w:val="00E42992"/>
    <w:rsid w:val="00E4305B"/>
    <w:rsid w:val="00E430A0"/>
    <w:rsid w:val="00E43EEF"/>
    <w:rsid w:val="00E444B6"/>
    <w:rsid w:val="00E44E2F"/>
    <w:rsid w:val="00E451CB"/>
    <w:rsid w:val="00E45FE1"/>
    <w:rsid w:val="00E4640E"/>
    <w:rsid w:val="00E4651C"/>
    <w:rsid w:val="00E4697C"/>
    <w:rsid w:val="00E46A6B"/>
    <w:rsid w:val="00E46B7F"/>
    <w:rsid w:val="00E46D23"/>
    <w:rsid w:val="00E470FC"/>
    <w:rsid w:val="00E47478"/>
    <w:rsid w:val="00E505F9"/>
    <w:rsid w:val="00E516B1"/>
    <w:rsid w:val="00E517BD"/>
    <w:rsid w:val="00E5196A"/>
    <w:rsid w:val="00E52A6D"/>
    <w:rsid w:val="00E52C9B"/>
    <w:rsid w:val="00E53001"/>
    <w:rsid w:val="00E53BD0"/>
    <w:rsid w:val="00E542E2"/>
    <w:rsid w:val="00E5480D"/>
    <w:rsid w:val="00E5516D"/>
    <w:rsid w:val="00E55873"/>
    <w:rsid w:val="00E55AD8"/>
    <w:rsid w:val="00E55E53"/>
    <w:rsid w:val="00E560E2"/>
    <w:rsid w:val="00E56ADF"/>
    <w:rsid w:val="00E56F6E"/>
    <w:rsid w:val="00E576C9"/>
    <w:rsid w:val="00E576DC"/>
    <w:rsid w:val="00E579B0"/>
    <w:rsid w:val="00E6015E"/>
    <w:rsid w:val="00E605DE"/>
    <w:rsid w:val="00E60902"/>
    <w:rsid w:val="00E60AAC"/>
    <w:rsid w:val="00E6124B"/>
    <w:rsid w:val="00E615C3"/>
    <w:rsid w:val="00E61F51"/>
    <w:rsid w:val="00E625FF"/>
    <w:rsid w:val="00E64D1C"/>
    <w:rsid w:val="00E65987"/>
    <w:rsid w:val="00E66AE4"/>
    <w:rsid w:val="00E66C9E"/>
    <w:rsid w:val="00E67695"/>
    <w:rsid w:val="00E70A80"/>
    <w:rsid w:val="00E70DF5"/>
    <w:rsid w:val="00E71954"/>
    <w:rsid w:val="00E719A5"/>
    <w:rsid w:val="00E7229C"/>
    <w:rsid w:val="00E726EC"/>
    <w:rsid w:val="00E72A6D"/>
    <w:rsid w:val="00E7446D"/>
    <w:rsid w:val="00E7458A"/>
    <w:rsid w:val="00E74C16"/>
    <w:rsid w:val="00E753E1"/>
    <w:rsid w:val="00E75819"/>
    <w:rsid w:val="00E7663B"/>
    <w:rsid w:val="00E7696B"/>
    <w:rsid w:val="00E7718E"/>
    <w:rsid w:val="00E77A8A"/>
    <w:rsid w:val="00E805DB"/>
    <w:rsid w:val="00E80EAB"/>
    <w:rsid w:val="00E80F83"/>
    <w:rsid w:val="00E8115C"/>
    <w:rsid w:val="00E812D9"/>
    <w:rsid w:val="00E8151B"/>
    <w:rsid w:val="00E83323"/>
    <w:rsid w:val="00E8485C"/>
    <w:rsid w:val="00E84A53"/>
    <w:rsid w:val="00E85466"/>
    <w:rsid w:val="00E85C9B"/>
    <w:rsid w:val="00E86779"/>
    <w:rsid w:val="00E867E8"/>
    <w:rsid w:val="00E86918"/>
    <w:rsid w:val="00E8704B"/>
    <w:rsid w:val="00E879A7"/>
    <w:rsid w:val="00E90331"/>
    <w:rsid w:val="00E90AC8"/>
    <w:rsid w:val="00E90E47"/>
    <w:rsid w:val="00E912AE"/>
    <w:rsid w:val="00E91623"/>
    <w:rsid w:val="00E916AA"/>
    <w:rsid w:val="00E9185C"/>
    <w:rsid w:val="00E91FF7"/>
    <w:rsid w:val="00E923EC"/>
    <w:rsid w:val="00E924D9"/>
    <w:rsid w:val="00E92F78"/>
    <w:rsid w:val="00E933C2"/>
    <w:rsid w:val="00E93803"/>
    <w:rsid w:val="00E94C9A"/>
    <w:rsid w:val="00E959F0"/>
    <w:rsid w:val="00E96509"/>
    <w:rsid w:val="00E965EB"/>
    <w:rsid w:val="00E96AF0"/>
    <w:rsid w:val="00E96C9E"/>
    <w:rsid w:val="00E97CA0"/>
    <w:rsid w:val="00E97D05"/>
    <w:rsid w:val="00EA0253"/>
    <w:rsid w:val="00EA0556"/>
    <w:rsid w:val="00EA11DB"/>
    <w:rsid w:val="00EA2348"/>
    <w:rsid w:val="00EA2945"/>
    <w:rsid w:val="00EA2C0F"/>
    <w:rsid w:val="00EA3428"/>
    <w:rsid w:val="00EA3944"/>
    <w:rsid w:val="00EA3C45"/>
    <w:rsid w:val="00EA4B45"/>
    <w:rsid w:val="00EA5510"/>
    <w:rsid w:val="00EA5969"/>
    <w:rsid w:val="00EA5CCF"/>
    <w:rsid w:val="00EA627D"/>
    <w:rsid w:val="00EA6284"/>
    <w:rsid w:val="00EA63CD"/>
    <w:rsid w:val="00EA6B57"/>
    <w:rsid w:val="00EB0627"/>
    <w:rsid w:val="00EB1253"/>
    <w:rsid w:val="00EB14C8"/>
    <w:rsid w:val="00EB1E37"/>
    <w:rsid w:val="00EB20D8"/>
    <w:rsid w:val="00EB248C"/>
    <w:rsid w:val="00EB26A3"/>
    <w:rsid w:val="00EB2BE6"/>
    <w:rsid w:val="00EB3712"/>
    <w:rsid w:val="00EB4078"/>
    <w:rsid w:val="00EB4193"/>
    <w:rsid w:val="00EB453B"/>
    <w:rsid w:val="00EB4699"/>
    <w:rsid w:val="00EB4CAF"/>
    <w:rsid w:val="00EB4E3D"/>
    <w:rsid w:val="00EB58DB"/>
    <w:rsid w:val="00EB5C19"/>
    <w:rsid w:val="00EB6509"/>
    <w:rsid w:val="00EB6EE9"/>
    <w:rsid w:val="00EB7756"/>
    <w:rsid w:val="00EB7945"/>
    <w:rsid w:val="00EB7ED4"/>
    <w:rsid w:val="00EB7F54"/>
    <w:rsid w:val="00EC0121"/>
    <w:rsid w:val="00EC03CF"/>
    <w:rsid w:val="00EC03F2"/>
    <w:rsid w:val="00EC0529"/>
    <w:rsid w:val="00EC109B"/>
    <w:rsid w:val="00EC1DB8"/>
    <w:rsid w:val="00EC2D39"/>
    <w:rsid w:val="00EC3BCA"/>
    <w:rsid w:val="00EC3E00"/>
    <w:rsid w:val="00EC473D"/>
    <w:rsid w:val="00EC568C"/>
    <w:rsid w:val="00EC5C7F"/>
    <w:rsid w:val="00EC635E"/>
    <w:rsid w:val="00EC6C5F"/>
    <w:rsid w:val="00EC6E2A"/>
    <w:rsid w:val="00EC6E42"/>
    <w:rsid w:val="00EC6F66"/>
    <w:rsid w:val="00EC7529"/>
    <w:rsid w:val="00EC7709"/>
    <w:rsid w:val="00EC7810"/>
    <w:rsid w:val="00EC7CF3"/>
    <w:rsid w:val="00ED031A"/>
    <w:rsid w:val="00ED0351"/>
    <w:rsid w:val="00ED048B"/>
    <w:rsid w:val="00ED0508"/>
    <w:rsid w:val="00ED0541"/>
    <w:rsid w:val="00ED0823"/>
    <w:rsid w:val="00ED0BA1"/>
    <w:rsid w:val="00ED17FD"/>
    <w:rsid w:val="00ED253C"/>
    <w:rsid w:val="00ED263F"/>
    <w:rsid w:val="00ED3224"/>
    <w:rsid w:val="00ED4812"/>
    <w:rsid w:val="00ED5610"/>
    <w:rsid w:val="00ED59EB"/>
    <w:rsid w:val="00ED5F81"/>
    <w:rsid w:val="00ED63A5"/>
    <w:rsid w:val="00ED6CE3"/>
    <w:rsid w:val="00ED7351"/>
    <w:rsid w:val="00ED75CE"/>
    <w:rsid w:val="00ED76B0"/>
    <w:rsid w:val="00ED7B10"/>
    <w:rsid w:val="00ED7B6E"/>
    <w:rsid w:val="00EE00FD"/>
    <w:rsid w:val="00EE084F"/>
    <w:rsid w:val="00EE0D8D"/>
    <w:rsid w:val="00EE13EC"/>
    <w:rsid w:val="00EE1E97"/>
    <w:rsid w:val="00EE2111"/>
    <w:rsid w:val="00EE275D"/>
    <w:rsid w:val="00EE2860"/>
    <w:rsid w:val="00EE3881"/>
    <w:rsid w:val="00EE45B8"/>
    <w:rsid w:val="00EE4967"/>
    <w:rsid w:val="00EE4A03"/>
    <w:rsid w:val="00EE4AA8"/>
    <w:rsid w:val="00EE536C"/>
    <w:rsid w:val="00EE58DA"/>
    <w:rsid w:val="00EE69EC"/>
    <w:rsid w:val="00EE6E26"/>
    <w:rsid w:val="00EE6ED5"/>
    <w:rsid w:val="00EE70C4"/>
    <w:rsid w:val="00EF0553"/>
    <w:rsid w:val="00EF0937"/>
    <w:rsid w:val="00EF2B1C"/>
    <w:rsid w:val="00EF4743"/>
    <w:rsid w:val="00EF4905"/>
    <w:rsid w:val="00EF4968"/>
    <w:rsid w:val="00EF51D8"/>
    <w:rsid w:val="00EF6763"/>
    <w:rsid w:val="00EF6C80"/>
    <w:rsid w:val="00EF74B9"/>
    <w:rsid w:val="00F0033E"/>
    <w:rsid w:val="00F00558"/>
    <w:rsid w:val="00F007A9"/>
    <w:rsid w:val="00F00B68"/>
    <w:rsid w:val="00F00D75"/>
    <w:rsid w:val="00F0160F"/>
    <w:rsid w:val="00F01DD8"/>
    <w:rsid w:val="00F023A8"/>
    <w:rsid w:val="00F02D51"/>
    <w:rsid w:val="00F02E33"/>
    <w:rsid w:val="00F03803"/>
    <w:rsid w:val="00F0451E"/>
    <w:rsid w:val="00F047FF"/>
    <w:rsid w:val="00F059F1"/>
    <w:rsid w:val="00F0681B"/>
    <w:rsid w:val="00F06991"/>
    <w:rsid w:val="00F069B3"/>
    <w:rsid w:val="00F069FD"/>
    <w:rsid w:val="00F07CAF"/>
    <w:rsid w:val="00F1014C"/>
    <w:rsid w:val="00F10AA1"/>
    <w:rsid w:val="00F111E0"/>
    <w:rsid w:val="00F1123D"/>
    <w:rsid w:val="00F1156B"/>
    <w:rsid w:val="00F1176F"/>
    <w:rsid w:val="00F11A57"/>
    <w:rsid w:val="00F12622"/>
    <w:rsid w:val="00F12754"/>
    <w:rsid w:val="00F1286A"/>
    <w:rsid w:val="00F12DE9"/>
    <w:rsid w:val="00F1359A"/>
    <w:rsid w:val="00F137FB"/>
    <w:rsid w:val="00F138B0"/>
    <w:rsid w:val="00F13CE4"/>
    <w:rsid w:val="00F14725"/>
    <w:rsid w:val="00F147D8"/>
    <w:rsid w:val="00F14B22"/>
    <w:rsid w:val="00F14C50"/>
    <w:rsid w:val="00F15243"/>
    <w:rsid w:val="00F158F2"/>
    <w:rsid w:val="00F168AD"/>
    <w:rsid w:val="00F176DE"/>
    <w:rsid w:val="00F205F9"/>
    <w:rsid w:val="00F20998"/>
    <w:rsid w:val="00F20ADB"/>
    <w:rsid w:val="00F20D87"/>
    <w:rsid w:val="00F20E04"/>
    <w:rsid w:val="00F21E3C"/>
    <w:rsid w:val="00F23511"/>
    <w:rsid w:val="00F23DB1"/>
    <w:rsid w:val="00F24D91"/>
    <w:rsid w:val="00F274C0"/>
    <w:rsid w:val="00F27570"/>
    <w:rsid w:val="00F27772"/>
    <w:rsid w:val="00F27A2A"/>
    <w:rsid w:val="00F27C0B"/>
    <w:rsid w:val="00F27CAE"/>
    <w:rsid w:val="00F3155B"/>
    <w:rsid w:val="00F31F5C"/>
    <w:rsid w:val="00F3221C"/>
    <w:rsid w:val="00F323C9"/>
    <w:rsid w:val="00F324CD"/>
    <w:rsid w:val="00F3263E"/>
    <w:rsid w:val="00F32888"/>
    <w:rsid w:val="00F333F9"/>
    <w:rsid w:val="00F33797"/>
    <w:rsid w:val="00F33973"/>
    <w:rsid w:val="00F33ED4"/>
    <w:rsid w:val="00F340AE"/>
    <w:rsid w:val="00F3586E"/>
    <w:rsid w:val="00F36725"/>
    <w:rsid w:val="00F3694D"/>
    <w:rsid w:val="00F36AB3"/>
    <w:rsid w:val="00F36E35"/>
    <w:rsid w:val="00F405DF"/>
    <w:rsid w:val="00F4121E"/>
    <w:rsid w:val="00F439A2"/>
    <w:rsid w:val="00F44017"/>
    <w:rsid w:val="00F4429B"/>
    <w:rsid w:val="00F44384"/>
    <w:rsid w:val="00F461AC"/>
    <w:rsid w:val="00F466CB"/>
    <w:rsid w:val="00F4682F"/>
    <w:rsid w:val="00F46870"/>
    <w:rsid w:val="00F468C2"/>
    <w:rsid w:val="00F46D5A"/>
    <w:rsid w:val="00F50159"/>
    <w:rsid w:val="00F50B97"/>
    <w:rsid w:val="00F50C50"/>
    <w:rsid w:val="00F51291"/>
    <w:rsid w:val="00F51888"/>
    <w:rsid w:val="00F51C2C"/>
    <w:rsid w:val="00F5231F"/>
    <w:rsid w:val="00F524DD"/>
    <w:rsid w:val="00F52554"/>
    <w:rsid w:val="00F52639"/>
    <w:rsid w:val="00F52BBF"/>
    <w:rsid w:val="00F5307A"/>
    <w:rsid w:val="00F53AAD"/>
    <w:rsid w:val="00F53EDC"/>
    <w:rsid w:val="00F53F64"/>
    <w:rsid w:val="00F53F6F"/>
    <w:rsid w:val="00F555D9"/>
    <w:rsid w:val="00F55C55"/>
    <w:rsid w:val="00F55E06"/>
    <w:rsid w:val="00F56CAF"/>
    <w:rsid w:val="00F56D3A"/>
    <w:rsid w:val="00F56F7C"/>
    <w:rsid w:val="00F61975"/>
    <w:rsid w:val="00F6276B"/>
    <w:rsid w:val="00F62CD9"/>
    <w:rsid w:val="00F63D37"/>
    <w:rsid w:val="00F644A0"/>
    <w:rsid w:val="00F64FCD"/>
    <w:rsid w:val="00F65488"/>
    <w:rsid w:val="00F6614A"/>
    <w:rsid w:val="00F66779"/>
    <w:rsid w:val="00F66BA4"/>
    <w:rsid w:val="00F670BA"/>
    <w:rsid w:val="00F67AE8"/>
    <w:rsid w:val="00F67BB5"/>
    <w:rsid w:val="00F67EAF"/>
    <w:rsid w:val="00F7061E"/>
    <w:rsid w:val="00F70C76"/>
    <w:rsid w:val="00F734D2"/>
    <w:rsid w:val="00F73FE1"/>
    <w:rsid w:val="00F740DD"/>
    <w:rsid w:val="00F74337"/>
    <w:rsid w:val="00F74A0D"/>
    <w:rsid w:val="00F750B5"/>
    <w:rsid w:val="00F7592A"/>
    <w:rsid w:val="00F75D05"/>
    <w:rsid w:val="00F76080"/>
    <w:rsid w:val="00F76E6E"/>
    <w:rsid w:val="00F8020D"/>
    <w:rsid w:val="00F80272"/>
    <w:rsid w:val="00F812A0"/>
    <w:rsid w:val="00F815AF"/>
    <w:rsid w:val="00F8175B"/>
    <w:rsid w:val="00F82776"/>
    <w:rsid w:val="00F82C3B"/>
    <w:rsid w:val="00F83ABD"/>
    <w:rsid w:val="00F83AC4"/>
    <w:rsid w:val="00F83E9E"/>
    <w:rsid w:val="00F84014"/>
    <w:rsid w:val="00F8428F"/>
    <w:rsid w:val="00F84598"/>
    <w:rsid w:val="00F84AB4"/>
    <w:rsid w:val="00F858AC"/>
    <w:rsid w:val="00F85F7C"/>
    <w:rsid w:val="00F86D49"/>
    <w:rsid w:val="00F87306"/>
    <w:rsid w:val="00F8762A"/>
    <w:rsid w:val="00F878A2"/>
    <w:rsid w:val="00F87E0E"/>
    <w:rsid w:val="00F90102"/>
    <w:rsid w:val="00F9100B"/>
    <w:rsid w:val="00F91231"/>
    <w:rsid w:val="00F912EB"/>
    <w:rsid w:val="00F92264"/>
    <w:rsid w:val="00F9235A"/>
    <w:rsid w:val="00F92841"/>
    <w:rsid w:val="00F92DD4"/>
    <w:rsid w:val="00F93173"/>
    <w:rsid w:val="00F9369C"/>
    <w:rsid w:val="00F9395A"/>
    <w:rsid w:val="00F951DF"/>
    <w:rsid w:val="00F953FA"/>
    <w:rsid w:val="00F954B4"/>
    <w:rsid w:val="00F95735"/>
    <w:rsid w:val="00F9783D"/>
    <w:rsid w:val="00F97869"/>
    <w:rsid w:val="00F97893"/>
    <w:rsid w:val="00F97CF8"/>
    <w:rsid w:val="00FA0057"/>
    <w:rsid w:val="00FA07F3"/>
    <w:rsid w:val="00FA0832"/>
    <w:rsid w:val="00FA0E72"/>
    <w:rsid w:val="00FA22B7"/>
    <w:rsid w:val="00FA244D"/>
    <w:rsid w:val="00FA3086"/>
    <w:rsid w:val="00FA45FA"/>
    <w:rsid w:val="00FA4666"/>
    <w:rsid w:val="00FA4DE0"/>
    <w:rsid w:val="00FA515C"/>
    <w:rsid w:val="00FA5273"/>
    <w:rsid w:val="00FA75AE"/>
    <w:rsid w:val="00FA795A"/>
    <w:rsid w:val="00FB0122"/>
    <w:rsid w:val="00FB023D"/>
    <w:rsid w:val="00FB04BD"/>
    <w:rsid w:val="00FB13C5"/>
    <w:rsid w:val="00FB1894"/>
    <w:rsid w:val="00FB1F89"/>
    <w:rsid w:val="00FB232E"/>
    <w:rsid w:val="00FB24CE"/>
    <w:rsid w:val="00FB2B53"/>
    <w:rsid w:val="00FB2E0E"/>
    <w:rsid w:val="00FB3BED"/>
    <w:rsid w:val="00FB4286"/>
    <w:rsid w:val="00FB4F8B"/>
    <w:rsid w:val="00FB50D3"/>
    <w:rsid w:val="00FB5E35"/>
    <w:rsid w:val="00FB6794"/>
    <w:rsid w:val="00FB69BD"/>
    <w:rsid w:val="00FB69E6"/>
    <w:rsid w:val="00FB6A19"/>
    <w:rsid w:val="00FB6A38"/>
    <w:rsid w:val="00FB6F7D"/>
    <w:rsid w:val="00FC0155"/>
    <w:rsid w:val="00FC029A"/>
    <w:rsid w:val="00FC0A43"/>
    <w:rsid w:val="00FC0BB7"/>
    <w:rsid w:val="00FC0CFF"/>
    <w:rsid w:val="00FC0E73"/>
    <w:rsid w:val="00FC1031"/>
    <w:rsid w:val="00FC13FF"/>
    <w:rsid w:val="00FC168D"/>
    <w:rsid w:val="00FC2D9B"/>
    <w:rsid w:val="00FC33F6"/>
    <w:rsid w:val="00FC3A80"/>
    <w:rsid w:val="00FC4155"/>
    <w:rsid w:val="00FC4C66"/>
    <w:rsid w:val="00FC5E82"/>
    <w:rsid w:val="00FC6567"/>
    <w:rsid w:val="00FC6671"/>
    <w:rsid w:val="00FC6A7F"/>
    <w:rsid w:val="00FC7673"/>
    <w:rsid w:val="00FD0188"/>
    <w:rsid w:val="00FD0BC7"/>
    <w:rsid w:val="00FD14CE"/>
    <w:rsid w:val="00FD174E"/>
    <w:rsid w:val="00FD2131"/>
    <w:rsid w:val="00FD219E"/>
    <w:rsid w:val="00FD21DD"/>
    <w:rsid w:val="00FD2262"/>
    <w:rsid w:val="00FD2310"/>
    <w:rsid w:val="00FD256E"/>
    <w:rsid w:val="00FD2994"/>
    <w:rsid w:val="00FD29A5"/>
    <w:rsid w:val="00FD33C2"/>
    <w:rsid w:val="00FD4018"/>
    <w:rsid w:val="00FD5D04"/>
    <w:rsid w:val="00FD6411"/>
    <w:rsid w:val="00FD6585"/>
    <w:rsid w:val="00FD65E5"/>
    <w:rsid w:val="00FD6834"/>
    <w:rsid w:val="00FD7157"/>
    <w:rsid w:val="00FD734A"/>
    <w:rsid w:val="00FD7D30"/>
    <w:rsid w:val="00FD7F54"/>
    <w:rsid w:val="00FE072B"/>
    <w:rsid w:val="00FE183C"/>
    <w:rsid w:val="00FE31DC"/>
    <w:rsid w:val="00FE3344"/>
    <w:rsid w:val="00FE5348"/>
    <w:rsid w:val="00FE5F2A"/>
    <w:rsid w:val="00FE6375"/>
    <w:rsid w:val="00FE644F"/>
    <w:rsid w:val="00FE670D"/>
    <w:rsid w:val="00FE6A82"/>
    <w:rsid w:val="00FE74A1"/>
    <w:rsid w:val="00FE785A"/>
    <w:rsid w:val="00FE7EA1"/>
    <w:rsid w:val="00FF0517"/>
    <w:rsid w:val="00FF0743"/>
    <w:rsid w:val="00FF144E"/>
    <w:rsid w:val="00FF1EE0"/>
    <w:rsid w:val="00FF22AF"/>
    <w:rsid w:val="00FF22E8"/>
    <w:rsid w:val="00FF2354"/>
    <w:rsid w:val="00FF2CDF"/>
    <w:rsid w:val="00FF3450"/>
    <w:rsid w:val="00FF62DE"/>
    <w:rsid w:val="00FF6630"/>
    <w:rsid w:val="00FF6764"/>
    <w:rsid w:val="00FF68DE"/>
    <w:rsid w:val="00FF71BA"/>
    <w:rsid w:val="00FF753A"/>
    <w:rsid w:val="00FF7A93"/>
    <w:rsid w:val="00FF7F26"/>
    <w:rsid w:val="00FF7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81161E"/>
  <w15:docId w15:val="{60312CAE-C9C1-43F6-880F-9067FA0A3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locked="1" w:semiHidden="1" w:uiPriority="0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locked="1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C76178"/>
    <w:rPr>
      <w:sz w:val="24"/>
      <w:szCs w:val="24"/>
    </w:rPr>
  </w:style>
  <w:style w:type="paragraph" w:styleId="Antrat1">
    <w:name w:val="heading 1"/>
    <w:basedOn w:val="prastasis"/>
    <w:next w:val="prastasis"/>
    <w:link w:val="Antrat1Diagrama"/>
    <w:uiPriority w:val="99"/>
    <w:qFormat/>
    <w:rsid w:val="003D410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Antrat3">
    <w:name w:val="heading 3"/>
    <w:basedOn w:val="prastasis"/>
    <w:next w:val="prastasis"/>
    <w:link w:val="Antrat3Diagrama"/>
    <w:qFormat/>
    <w:rsid w:val="00017C0C"/>
    <w:pPr>
      <w:keepNext/>
      <w:jc w:val="center"/>
      <w:outlineLvl w:val="2"/>
    </w:pPr>
    <w:rPr>
      <w:b/>
      <w:bCs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9"/>
    <w:locked/>
    <w:rsid w:val="00651CB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locked/>
    <w:rsid w:val="00017C0C"/>
    <w:rPr>
      <w:rFonts w:cs="Times New Roman"/>
      <w:b/>
      <w:sz w:val="24"/>
      <w:lang w:eastAsia="en-US"/>
    </w:rPr>
  </w:style>
  <w:style w:type="paragraph" w:styleId="Pavadinimas">
    <w:name w:val="Title"/>
    <w:basedOn w:val="prastasis"/>
    <w:link w:val="PavadinimasDiagrama"/>
    <w:uiPriority w:val="99"/>
    <w:qFormat/>
    <w:rsid w:val="001760BF"/>
    <w:pPr>
      <w:jc w:val="center"/>
    </w:pPr>
    <w:rPr>
      <w:b/>
      <w:bCs/>
      <w:lang w:val="en-US" w:eastAsia="en-US"/>
    </w:rPr>
  </w:style>
  <w:style w:type="character" w:customStyle="1" w:styleId="PavadinimasDiagrama">
    <w:name w:val="Pavadinimas Diagrama"/>
    <w:basedOn w:val="Numatytasispastraiposriftas"/>
    <w:link w:val="Pavadinimas"/>
    <w:uiPriority w:val="99"/>
    <w:locked/>
    <w:rsid w:val="0092362D"/>
    <w:rPr>
      <w:rFonts w:cs="Times New Roman"/>
      <w:b/>
      <w:sz w:val="24"/>
      <w:lang w:val="en-US" w:eastAsia="en-US"/>
    </w:rPr>
  </w:style>
  <w:style w:type="paragraph" w:styleId="Pagrindiniotekstotrauka">
    <w:name w:val="Body Text Indent"/>
    <w:basedOn w:val="prastasis"/>
    <w:link w:val="PagrindiniotekstotraukaDiagrama"/>
    <w:uiPriority w:val="99"/>
    <w:rsid w:val="001760BF"/>
    <w:pPr>
      <w:ind w:firstLine="720"/>
      <w:jc w:val="both"/>
    </w:pPr>
    <w:rPr>
      <w:sz w:val="22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locked/>
    <w:rsid w:val="00651CB8"/>
    <w:rPr>
      <w:rFonts w:cs="Times New Roman"/>
      <w:sz w:val="24"/>
      <w:szCs w:val="24"/>
    </w:rPr>
  </w:style>
  <w:style w:type="paragraph" w:styleId="Pagrindiniotekstotrauka2">
    <w:name w:val="Body Text Indent 2"/>
    <w:basedOn w:val="prastasis"/>
    <w:link w:val="Pagrindiniotekstotrauka2Diagrama"/>
    <w:uiPriority w:val="99"/>
    <w:rsid w:val="001760BF"/>
    <w:pPr>
      <w:spacing w:line="360" w:lineRule="auto"/>
      <w:ind w:firstLine="720"/>
      <w:jc w:val="both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locked/>
    <w:rsid w:val="00651CB8"/>
    <w:rPr>
      <w:rFonts w:cs="Times New Roman"/>
      <w:sz w:val="24"/>
      <w:szCs w:val="24"/>
    </w:rPr>
  </w:style>
  <w:style w:type="paragraph" w:styleId="Pagrindinistekstas">
    <w:name w:val="Body Text"/>
    <w:basedOn w:val="prastasis"/>
    <w:link w:val="PagrindinistekstasDiagrama"/>
    <w:uiPriority w:val="99"/>
    <w:rsid w:val="001760BF"/>
    <w:pPr>
      <w:spacing w:after="120"/>
    </w:pPr>
    <w:rPr>
      <w:lang w:eastAsia="en-US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locked/>
    <w:rsid w:val="005F3F84"/>
    <w:rPr>
      <w:rFonts w:cs="Times New Roman"/>
      <w:sz w:val="24"/>
      <w:lang w:eastAsia="en-US"/>
    </w:rPr>
  </w:style>
  <w:style w:type="paragraph" w:styleId="Porat">
    <w:name w:val="footer"/>
    <w:basedOn w:val="prastasis"/>
    <w:link w:val="PoratDiagrama"/>
    <w:uiPriority w:val="99"/>
    <w:rsid w:val="001760BF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locked/>
    <w:rsid w:val="00BC7973"/>
    <w:rPr>
      <w:rFonts w:cs="Times New Roman"/>
      <w:sz w:val="24"/>
      <w:szCs w:val="24"/>
    </w:rPr>
  </w:style>
  <w:style w:type="character" w:styleId="Puslapionumeris">
    <w:name w:val="page number"/>
    <w:basedOn w:val="Numatytasispastraiposriftas"/>
    <w:uiPriority w:val="99"/>
    <w:rsid w:val="001760BF"/>
    <w:rPr>
      <w:rFonts w:cs="Times New Roman"/>
    </w:rPr>
  </w:style>
  <w:style w:type="paragraph" w:styleId="Debesliotekstas">
    <w:name w:val="Balloon Text"/>
    <w:basedOn w:val="prastasis"/>
    <w:link w:val="DebesliotekstasDiagrama"/>
    <w:uiPriority w:val="99"/>
    <w:semiHidden/>
    <w:rsid w:val="000574BC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locked/>
    <w:rsid w:val="00651CB8"/>
    <w:rPr>
      <w:rFonts w:cs="Times New Roman"/>
      <w:sz w:val="2"/>
    </w:rPr>
  </w:style>
  <w:style w:type="paragraph" w:styleId="Antrats">
    <w:name w:val="header"/>
    <w:basedOn w:val="prastasis"/>
    <w:link w:val="AntratsDiagrama"/>
    <w:uiPriority w:val="99"/>
    <w:rsid w:val="00D138F8"/>
    <w:pPr>
      <w:tabs>
        <w:tab w:val="center" w:pos="4819"/>
        <w:tab w:val="right" w:pos="9638"/>
      </w:tabs>
    </w:pPr>
    <w:rPr>
      <w:lang w:eastAsia="en-US"/>
    </w:rPr>
  </w:style>
  <w:style w:type="character" w:customStyle="1" w:styleId="AntratsDiagrama">
    <w:name w:val="Antraštės Diagrama"/>
    <w:basedOn w:val="Numatytasispastraiposriftas"/>
    <w:link w:val="Antrats"/>
    <w:uiPriority w:val="99"/>
    <w:locked/>
    <w:rsid w:val="00D138F8"/>
    <w:rPr>
      <w:rFonts w:cs="Times New Roman"/>
      <w:sz w:val="24"/>
      <w:lang w:eastAsia="en-US"/>
    </w:rPr>
  </w:style>
  <w:style w:type="paragraph" w:styleId="Pagrindinistekstas2">
    <w:name w:val="Body Text 2"/>
    <w:basedOn w:val="prastasis"/>
    <w:link w:val="Pagrindinistekstas2Diagrama"/>
    <w:uiPriority w:val="99"/>
    <w:rsid w:val="00417DD1"/>
    <w:pPr>
      <w:spacing w:after="120" w:line="480" w:lineRule="auto"/>
    </w:p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semiHidden/>
    <w:locked/>
    <w:rsid w:val="00651CB8"/>
    <w:rPr>
      <w:rFonts w:cs="Times New Roman"/>
      <w:sz w:val="24"/>
      <w:szCs w:val="24"/>
    </w:rPr>
  </w:style>
  <w:style w:type="table" w:styleId="Lentelstinklelis">
    <w:name w:val="Table Grid"/>
    <w:basedOn w:val="prastojilentel"/>
    <w:uiPriority w:val="99"/>
    <w:rsid w:val="0068085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aronuoroda">
    <w:name w:val="annotation reference"/>
    <w:basedOn w:val="Numatytasispastraiposriftas"/>
    <w:uiPriority w:val="99"/>
    <w:rsid w:val="00A01B6E"/>
    <w:rPr>
      <w:rFonts w:cs="Times New Roman"/>
      <w:sz w:val="16"/>
    </w:rPr>
  </w:style>
  <w:style w:type="paragraph" w:styleId="Komentarotekstas">
    <w:name w:val="annotation text"/>
    <w:basedOn w:val="prastasis"/>
    <w:link w:val="KomentarotekstasDiagrama"/>
    <w:uiPriority w:val="99"/>
    <w:rsid w:val="00A01B6E"/>
    <w:rPr>
      <w:sz w:val="20"/>
      <w:szCs w:val="20"/>
      <w:lang w:eastAsia="en-US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locked/>
    <w:rsid w:val="00A01B6E"/>
    <w:rPr>
      <w:rFonts w:cs="Times New Roman"/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rsid w:val="00A01B6E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locked/>
    <w:rsid w:val="00A01B6E"/>
    <w:rPr>
      <w:rFonts w:cs="Times New Roman"/>
      <w:b/>
      <w:lang w:eastAsia="en-US"/>
    </w:rPr>
  </w:style>
  <w:style w:type="paragraph" w:styleId="Sraopastraipa">
    <w:name w:val="List Paragraph"/>
    <w:aliases w:val="List Paragraph Red"/>
    <w:basedOn w:val="prastasis"/>
    <w:link w:val="SraopastraipaDiagrama"/>
    <w:uiPriority w:val="34"/>
    <w:qFormat/>
    <w:rsid w:val="00AF2FC5"/>
    <w:pPr>
      <w:suppressAutoHyphens/>
      <w:ind w:left="720"/>
      <w:contextualSpacing/>
    </w:pPr>
    <w:rPr>
      <w:lang w:val="en-US" w:eastAsia="ar-SA"/>
    </w:rPr>
  </w:style>
  <w:style w:type="paragraph" w:styleId="Paprastasistekstas">
    <w:name w:val="Plain Text"/>
    <w:basedOn w:val="prastasis"/>
    <w:link w:val="PaprastasistekstasDiagrama"/>
    <w:uiPriority w:val="99"/>
    <w:rsid w:val="00C22D9C"/>
    <w:rPr>
      <w:rFonts w:ascii="Calibri" w:hAnsi="Calibri"/>
      <w:sz w:val="22"/>
      <w:szCs w:val="21"/>
      <w:lang w:eastAsia="en-US"/>
    </w:rPr>
  </w:style>
  <w:style w:type="character" w:customStyle="1" w:styleId="PaprastasistekstasDiagrama">
    <w:name w:val="Paprastasis tekstas Diagrama"/>
    <w:basedOn w:val="Numatytasispastraiposriftas"/>
    <w:link w:val="Paprastasistekstas"/>
    <w:uiPriority w:val="99"/>
    <w:locked/>
    <w:rsid w:val="00C22D9C"/>
    <w:rPr>
      <w:rFonts w:ascii="Calibri" w:hAnsi="Calibri" w:cs="Times New Roman"/>
      <w:sz w:val="21"/>
      <w:szCs w:val="21"/>
      <w:lang w:eastAsia="en-US"/>
    </w:rPr>
  </w:style>
  <w:style w:type="paragraph" w:styleId="prastasiniatinklio">
    <w:name w:val="Normal (Web)"/>
    <w:basedOn w:val="prastasis"/>
    <w:uiPriority w:val="99"/>
    <w:unhideWhenUsed/>
    <w:rsid w:val="00102EA7"/>
    <w:pPr>
      <w:spacing w:before="100" w:beforeAutospacing="1" w:after="100" w:afterAutospacing="1"/>
    </w:pPr>
  </w:style>
  <w:style w:type="paragraph" w:styleId="Betarp">
    <w:name w:val="No Spacing"/>
    <w:link w:val="BetarpDiagrama"/>
    <w:uiPriority w:val="1"/>
    <w:qFormat/>
    <w:rsid w:val="003756FA"/>
    <w:rPr>
      <w:rFonts w:ascii="Calibri" w:eastAsia="Calibri" w:hAnsi="Calibri"/>
      <w:lang w:eastAsia="en-US"/>
    </w:rPr>
  </w:style>
  <w:style w:type="character" w:customStyle="1" w:styleId="BetarpDiagrama">
    <w:name w:val="Be tarpų Diagrama"/>
    <w:link w:val="Betarp"/>
    <w:uiPriority w:val="1"/>
    <w:locked/>
    <w:rsid w:val="003756FA"/>
    <w:rPr>
      <w:rFonts w:ascii="Calibri" w:eastAsia="Calibri" w:hAnsi="Calibri"/>
      <w:lang w:eastAsia="en-US"/>
    </w:rPr>
  </w:style>
  <w:style w:type="paragraph" w:styleId="Pataisymai">
    <w:name w:val="Revision"/>
    <w:hidden/>
    <w:uiPriority w:val="99"/>
    <w:semiHidden/>
    <w:rsid w:val="002164D3"/>
    <w:rPr>
      <w:sz w:val="24"/>
      <w:szCs w:val="24"/>
    </w:rPr>
  </w:style>
  <w:style w:type="character" w:styleId="Hipersaitas">
    <w:name w:val="Hyperlink"/>
    <w:uiPriority w:val="99"/>
    <w:rsid w:val="005C7A15"/>
    <w:rPr>
      <w:color w:val="0000FF"/>
      <w:u w:val="single"/>
    </w:rPr>
  </w:style>
  <w:style w:type="paragraph" w:customStyle="1" w:styleId="xmsolistparagraph">
    <w:name w:val="x_msolistparagraph"/>
    <w:basedOn w:val="prastasis"/>
    <w:rsid w:val="000A6429"/>
    <w:pPr>
      <w:spacing w:before="100" w:beforeAutospacing="1" w:after="100" w:afterAutospacing="1"/>
    </w:pPr>
  </w:style>
  <w:style w:type="character" w:customStyle="1" w:styleId="SraopastraipaDiagrama">
    <w:name w:val="Sąrašo pastraipa Diagrama"/>
    <w:aliases w:val="List Paragraph Red Diagrama"/>
    <w:link w:val="Sraopastraipa"/>
    <w:uiPriority w:val="34"/>
    <w:locked/>
    <w:rsid w:val="002E76DD"/>
    <w:rPr>
      <w:sz w:val="24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9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96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97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9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3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2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7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43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30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3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55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6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46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72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4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8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2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22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0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5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3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0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3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7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79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2790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7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79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791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79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79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790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79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79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790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79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79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79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79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79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790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2790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7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7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9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2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2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4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7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0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7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34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1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7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14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9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622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5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9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9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8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3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8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20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5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9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4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06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1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1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9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7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5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1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02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029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49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1A1FDC-05CF-44DA-A8D6-C73B67937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1543</Words>
  <Characters>881</Characters>
  <Application>Microsoft Office Word</Application>
  <DocSecurity>0</DocSecurity>
  <Lines>7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DĖL KAIŠIADORIŲ RAJONO SAVIVALDYBĖS BIUDŽETO ASIGNAVIMŲ SAVARANKIŠKOSIOMS FUNKCIJOMS SOCIALINĖS APSAUGOS PROGRAMAI VYKDYTI</vt:lpstr>
      <vt:lpstr>DĖL KAIŠIADORIŲ RAJONO SAVIVALDYBĖS BIUDŽETO ASIGNAVIMŲ SAVARANKIŠKOSIOMS FUNKCIJOMS SOCIALINĖS APSAUGOS PROGRAMAI VYKDYTI</vt:lpstr>
    </vt:vector>
  </TitlesOfParts>
  <Manager>2014-05-29</Manager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DĖL KAIŠIADORIŲ RAJONO SAVIVALDYBĖS BIUDŽETO ASIGNAVIMŲ SAVARANKIŠKOSIOMS FUNKCIJOMS SOCIALINĖS APSAUGOS PROGRAMAI VYKDYTI</dc:title>
  <dc:subject>V17-161</dc:subject>
  <dc:creator>KAIŠIADORIŲ RAJONO SAVIVALDYBĖS TARYBA</dc:creator>
  <cp:keywords/>
  <dc:description/>
  <cp:lastModifiedBy>Violeta Grajauskiene</cp:lastModifiedBy>
  <cp:revision>3</cp:revision>
  <cp:lastPrinted>2023-11-14T08:44:00Z</cp:lastPrinted>
  <dcterms:created xsi:type="dcterms:W3CDTF">2026-02-06T11:38:00Z</dcterms:created>
  <dcterms:modified xsi:type="dcterms:W3CDTF">2026-02-09T09:17:00Z</dcterms:modified>
  <cp:category>SPRENDIMAS</cp:category>
</cp:coreProperties>
</file>